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7AEF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Annexe 2 </w:t>
      </w:r>
    </w:p>
    <w:p w14:paraId="0A7FDA5A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65E852A9" w14:textId="40CC0911" w:rsidR="007B2574" w:rsidRPr="000053B0" w:rsidRDefault="000053B0" w:rsidP="007B2574">
      <w:pPr>
        <w:spacing w:after="0" w:line="240" w:lineRule="auto"/>
        <w:rPr>
          <w:rFonts w:ascii="Calibri" w:eastAsia="Calibri" w:hAnsi="Calibri" w:cs="Arial"/>
          <w:sz w:val="28"/>
          <w:szCs w:val="24"/>
          <w:lang w:val="fr-BE"/>
        </w:rPr>
      </w:pPr>
      <w:r>
        <w:rPr>
          <w:rFonts w:ascii="Calibri" w:eastAsia="Calibri" w:hAnsi="Calibri" w:cs="Arial"/>
          <w:b/>
          <w:bCs/>
          <w:sz w:val="28"/>
          <w:szCs w:val="24"/>
          <w:lang w:val="fr-BE"/>
        </w:rPr>
        <w:t>PROCÉDURE DE RECOURS EXTERNE AUPRÈ</w:t>
      </w:r>
      <w:r w:rsidR="007B2574" w:rsidRPr="000053B0">
        <w:rPr>
          <w:rFonts w:ascii="Calibri" w:eastAsia="Calibri" w:hAnsi="Calibri" w:cs="Arial"/>
          <w:b/>
          <w:bCs/>
          <w:sz w:val="28"/>
          <w:szCs w:val="24"/>
          <w:lang w:val="fr-BE"/>
        </w:rPr>
        <w:t xml:space="preserve">S DU </w:t>
      </w:r>
      <w:r>
        <w:rPr>
          <w:rFonts w:ascii="Calibri" w:eastAsia="Calibri" w:hAnsi="Calibri" w:cs="Arial"/>
          <w:b/>
          <w:bCs/>
          <w:sz w:val="28"/>
          <w:szCs w:val="24"/>
          <w:lang w:val="fr-BE"/>
        </w:rPr>
        <w:t>CONSEIL DE RECOURS CONTRE LES DÉ</w:t>
      </w:r>
      <w:r w:rsidR="007B2574" w:rsidRPr="000053B0">
        <w:rPr>
          <w:rFonts w:ascii="Calibri" w:eastAsia="Calibri" w:hAnsi="Calibri" w:cs="Arial"/>
          <w:b/>
          <w:bCs/>
          <w:sz w:val="28"/>
          <w:szCs w:val="24"/>
          <w:lang w:val="fr-BE"/>
        </w:rPr>
        <w:t>CISIONS DU CONSEIL DE CLASSE (Volet 2)</w:t>
      </w:r>
      <w:r w:rsidR="007B2574" w:rsidRPr="000053B0">
        <w:rPr>
          <w:rFonts w:ascii="Calibri" w:eastAsia="Calibri" w:hAnsi="Calibri" w:cs="Arial"/>
          <w:sz w:val="28"/>
          <w:szCs w:val="24"/>
          <w:lang w:val="fr-BE"/>
        </w:rPr>
        <w:t xml:space="preserve"> </w:t>
      </w:r>
    </w:p>
    <w:p w14:paraId="1CB7FE6E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59A87E0D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Je soussigné(e) </w:t>
      </w:r>
    </w:p>
    <w:p w14:paraId="2FF8AC7D" w14:textId="77777777" w:rsidR="007B2574" w:rsidRPr="007B2574" w:rsidRDefault="007B2574" w:rsidP="007B2574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Père, mère ou représentants légaux d'un élève mineur </w:t>
      </w:r>
    </w:p>
    <w:p w14:paraId="71FE033C" w14:textId="77777777" w:rsidR="007B2574" w:rsidRPr="007B2574" w:rsidRDefault="007B2574" w:rsidP="007B2574">
      <w:pPr>
        <w:numPr>
          <w:ilvl w:val="0"/>
          <w:numId w:val="1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Elève majeur </w:t>
      </w:r>
    </w:p>
    <w:p w14:paraId="38CF0E1B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7A5CFEA4" w14:textId="77777777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>NOM : ...............................................................................................................</w:t>
      </w:r>
    </w:p>
    <w:p w14:paraId="1C9DC4CF" w14:textId="77777777" w:rsidR="000053B0" w:rsidRDefault="000053B0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>
        <w:rPr>
          <w:rFonts w:ascii="Calibri" w:eastAsia="Calibri" w:hAnsi="Calibri" w:cs="Arial"/>
          <w:sz w:val="24"/>
          <w:szCs w:val="24"/>
          <w:lang w:val="fr-BE"/>
        </w:rPr>
        <w:t>PRÉ</w:t>
      </w:r>
      <w:r w:rsidR="007B2574" w:rsidRPr="007B2574">
        <w:rPr>
          <w:rFonts w:ascii="Calibri" w:eastAsia="Calibri" w:hAnsi="Calibri" w:cs="Arial"/>
          <w:sz w:val="24"/>
          <w:szCs w:val="24"/>
          <w:lang w:val="fr-BE"/>
        </w:rPr>
        <w:t>NOM : ............................................................................................................................. DATE DE NAISSANCE : ............................................................................................................ ADRESSE (Rue, n°, code postal, localité) : ................................................</w:t>
      </w:r>
      <w:r>
        <w:rPr>
          <w:rFonts w:ascii="Calibri" w:eastAsia="Calibri" w:hAnsi="Calibri" w:cs="Arial"/>
          <w:sz w:val="24"/>
          <w:szCs w:val="24"/>
          <w:lang w:val="fr-BE"/>
        </w:rPr>
        <w:t xml:space="preserve">............................. </w:t>
      </w:r>
    </w:p>
    <w:p w14:paraId="28D98D42" w14:textId="542D1FE2" w:rsidR="000053B0" w:rsidRDefault="000053B0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>
        <w:rPr>
          <w:rFonts w:ascii="Calibri" w:eastAsia="Calibri" w:hAnsi="Calibri" w:cs="Arial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…………………………………………………………………………………………………………………………………………..</w:t>
      </w:r>
    </w:p>
    <w:p w14:paraId="5CA1DBCD" w14:textId="6B9406E6" w:rsidR="007B2574" w:rsidRPr="007B2574" w:rsidRDefault="000053B0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>
        <w:rPr>
          <w:rFonts w:ascii="Calibri" w:eastAsia="Calibri" w:hAnsi="Calibri" w:cs="Arial"/>
          <w:sz w:val="24"/>
          <w:szCs w:val="24"/>
          <w:lang w:val="fr-BE"/>
        </w:rPr>
        <w:t>TÉLÉ</w:t>
      </w:r>
      <w:r w:rsidR="007B2574" w:rsidRPr="007B2574">
        <w:rPr>
          <w:rFonts w:ascii="Calibri" w:eastAsia="Calibri" w:hAnsi="Calibri" w:cs="Arial"/>
          <w:sz w:val="24"/>
          <w:szCs w:val="24"/>
          <w:lang w:val="fr-BE"/>
        </w:rPr>
        <w:t xml:space="preserve">PHONE : .......................................................................................................................... ADRESSE MAIL : ..................................................................................................................... </w:t>
      </w:r>
    </w:p>
    <w:p w14:paraId="487A3BFC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145C1DB3" w14:textId="109D66A9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>Souhaite introduire par la présente un recours contre la décision d'un Conseil de classe prise à l'égard de l'élève mineur (rubrique à compléter uniquement si élève mineur)</w:t>
      </w:r>
      <w:r w:rsidR="000053B0">
        <w:rPr>
          <w:rFonts w:ascii="Calibri" w:eastAsia="Calibri" w:hAnsi="Calibri" w:cs="Arial"/>
          <w:b/>
          <w:bCs/>
          <w:sz w:val="24"/>
          <w:szCs w:val="24"/>
          <w:lang w:val="fr-BE"/>
        </w:rPr>
        <w:t> :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 </w:t>
      </w:r>
    </w:p>
    <w:p w14:paraId="2CEC05C4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66F308B1" w14:textId="77777777" w:rsidR="000053B0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>NOM : ........................................................................................................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............................ PRÉ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NOM : .............................................................................................................................. DATE DE NAISSANCE : ............................................................................................................ ADRESSE (Rue, n°, code postal, localité) : .................................................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...........................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..</w:t>
      </w:r>
    </w:p>
    <w:p w14:paraId="75A5EA58" w14:textId="3DE04FAB" w:rsidR="007B2574" w:rsidRPr="007B2574" w:rsidRDefault="000053B0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>
        <w:rPr>
          <w:rFonts w:ascii="Calibri" w:eastAsia="Calibri" w:hAnsi="Calibri" w:cs="Arial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…………………………………………………………………………………………………………………………………………..</w:t>
      </w:r>
      <w:r w:rsidR="007B2574" w:rsidRPr="007B2574">
        <w:rPr>
          <w:rFonts w:ascii="Calibri" w:eastAsia="Calibri" w:hAnsi="Calibri" w:cs="Arial"/>
          <w:sz w:val="24"/>
          <w:szCs w:val="24"/>
          <w:lang w:val="fr-BE"/>
        </w:rPr>
        <w:t xml:space="preserve"> </w:t>
      </w:r>
    </w:p>
    <w:p w14:paraId="791C305F" w14:textId="72789904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>T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ÉLÉ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PHONE : ..........................................................................................................................</w:t>
      </w:r>
    </w:p>
    <w:p w14:paraId="497896D6" w14:textId="77777777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ADRESSE MAIL : ..................................................................................................................... </w:t>
      </w:r>
    </w:p>
    <w:p w14:paraId="323F5FFE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44525B5B" w14:textId="3A3C5588" w:rsidR="007B2574" w:rsidRPr="007B2574" w:rsidRDefault="000053B0" w:rsidP="007B257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fr-BE"/>
        </w:rPr>
      </w:pPr>
      <w:r>
        <w:rPr>
          <w:rFonts w:ascii="Calibri" w:eastAsia="Calibri" w:hAnsi="Calibri" w:cs="Arial"/>
          <w:b/>
          <w:bCs/>
          <w:sz w:val="24"/>
          <w:szCs w:val="24"/>
          <w:lang w:val="fr-BE"/>
        </w:rPr>
        <w:t>É</w:t>
      </w:r>
      <w:r w:rsidR="007B2574"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TABLISSEMENT SCOLAIRE </w:t>
      </w:r>
    </w:p>
    <w:p w14:paraId="268781DC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378D998F" w14:textId="4C36B67B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NOM 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É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TABLISSEMENT SCOLAIRE : ...................................................................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...................... ADRESSE É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TABLISSEMENT SCOLAIRE (Rue, n°, code postal, localité) : .....</w:t>
      </w:r>
      <w:r w:rsidR="000053B0">
        <w:rPr>
          <w:rFonts w:ascii="Calibri" w:eastAsia="Calibri" w:hAnsi="Calibri" w:cs="Arial"/>
          <w:sz w:val="24"/>
          <w:szCs w:val="24"/>
          <w:lang w:val="fr-BE"/>
        </w:rPr>
        <w:t>............................. TÉLÉ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PHONE : .......................................................................................................................... ADRESSE MAIL : ..................................................................................................................... </w:t>
      </w:r>
    </w:p>
    <w:p w14:paraId="58BEABEC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lastRenderedPageBreak/>
        <w:t xml:space="preserve">ENSEIGNEMENT </w:t>
      </w:r>
    </w:p>
    <w:p w14:paraId="25D65407" w14:textId="71C24A5F" w:rsidR="007B2574" w:rsidRPr="007B2574" w:rsidRDefault="000053B0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>
        <w:rPr>
          <w:rFonts w:ascii="Arial" w:eastAsia="Times New Roman" w:hAnsi="Arial" w:cs="Times New Roman"/>
          <w:szCs w:val="24"/>
          <w:lang w:eastAsia="fr-FR"/>
        </w:rPr>
        <w:t>GÉNÉ</w:t>
      </w:r>
      <w:r w:rsidR="007B2574" w:rsidRPr="007B2574">
        <w:rPr>
          <w:rFonts w:ascii="Arial" w:eastAsia="Times New Roman" w:hAnsi="Arial" w:cs="Times New Roman"/>
          <w:szCs w:val="24"/>
          <w:lang w:eastAsia="fr-FR"/>
        </w:rPr>
        <w:t xml:space="preserve">RAL </w:t>
      </w:r>
    </w:p>
    <w:p w14:paraId="2A625B79" w14:textId="77777777" w:rsidR="007B2574" w:rsidRPr="007B2574" w:rsidRDefault="007B2574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TECHNIQUE DE QUALIFICATION </w:t>
      </w:r>
    </w:p>
    <w:p w14:paraId="1A5BFD03" w14:textId="77777777" w:rsidR="007B2574" w:rsidRPr="007B2574" w:rsidRDefault="007B2574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TECHNIQUE DE TRANSITION </w:t>
      </w:r>
    </w:p>
    <w:p w14:paraId="56061D93" w14:textId="77777777" w:rsidR="007B2574" w:rsidRPr="007B2574" w:rsidRDefault="007B2574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ARTISTIQUE DE QUALIFICATION </w:t>
      </w:r>
    </w:p>
    <w:p w14:paraId="43A9872A" w14:textId="77777777" w:rsidR="007B2574" w:rsidRPr="007B2574" w:rsidRDefault="007B2574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ARTISTIQUE DE TRANSITION </w:t>
      </w:r>
    </w:p>
    <w:p w14:paraId="59B32C46" w14:textId="77777777" w:rsidR="007B2574" w:rsidRPr="007B2574" w:rsidRDefault="007B2574" w:rsidP="007B2574">
      <w:pPr>
        <w:numPr>
          <w:ilvl w:val="0"/>
          <w:numId w:val="3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PROFESSIONNEL </w:t>
      </w:r>
    </w:p>
    <w:p w14:paraId="49B66759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75A7AD13" w14:textId="3BC112F6" w:rsidR="007B2574" w:rsidRPr="007B2574" w:rsidRDefault="000053B0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>
        <w:rPr>
          <w:rFonts w:ascii="Calibri" w:eastAsia="Calibri" w:hAnsi="Calibri" w:cs="Arial"/>
          <w:sz w:val="24"/>
          <w:szCs w:val="24"/>
          <w:lang w:val="fr-BE"/>
        </w:rPr>
        <w:t>ANNÉE D'ÉTUDE DE L'ÉLÈ</w:t>
      </w:r>
      <w:r w:rsidR="007B2574" w:rsidRPr="007B2574">
        <w:rPr>
          <w:rFonts w:ascii="Calibri" w:eastAsia="Calibri" w:hAnsi="Calibri" w:cs="Arial"/>
          <w:sz w:val="24"/>
          <w:szCs w:val="24"/>
          <w:lang w:val="fr-BE"/>
        </w:rPr>
        <w:t xml:space="preserve">VE : ................................................................................................ OPTION ................................................................................................................................. </w:t>
      </w:r>
    </w:p>
    <w:p w14:paraId="3CA7B9BF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098DBA5E" w14:textId="45E3D655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>PROC</w:t>
      </w:r>
      <w:r w:rsidR="000053B0">
        <w:rPr>
          <w:rFonts w:ascii="Calibri" w:eastAsia="Calibri" w:hAnsi="Calibri" w:cs="Arial"/>
          <w:b/>
          <w:bCs/>
          <w:sz w:val="24"/>
          <w:szCs w:val="24"/>
          <w:lang w:val="fr-BE"/>
        </w:rPr>
        <w:t>ÉDURE INTERNE À L'É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TABLISSEMENT </w:t>
      </w:r>
    </w:p>
    <w:p w14:paraId="1D3363CB" w14:textId="0A297750" w:rsidR="007B2574" w:rsidRPr="007B2574" w:rsidRDefault="007B2574" w:rsidP="007B2574">
      <w:pPr>
        <w:numPr>
          <w:ilvl w:val="0"/>
          <w:numId w:val="4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>JOINDRE LA PREUVE</w:t>
      </w:r>
      <w:r w:rsidR="000053B0">
        <w:rPr>
          <w:rFonts w:ascii="Arial" w:eastAsia="Times New Roman" w:hAnsi="Arial" w:cs="Times New Roman"/>
          <w:szCs w:val="24"/>
          <w:lang w:eastAsia="fr-FR"/>
        </w:rPr>
        <w:t xml:space="preserve"> DE LA MISE EN ŒUVRE DE LA PROCÉ</w:t>
      </w:r>
      <w:r w:rsidRPr="007B2574">
        <w:rPr>
          <w:rFonts w:ascii="Arial" w:eastAsia="Times New Roman" w:hAnsi="Arial" w:cs="Times New Roman"/>
          <w:szCs w:val="24"/>
          <w:lang w:eastAsia="fr-FR"/>
        </w:rPr>
        <w:t xml:space="preserve">DURE DE CONCILIATION INTERNE </w:t>
      </w:r>
    </w:p>
    <w:p w14:paraId="57882CB3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1E27B395" w14:textId="00FD735F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ATTESTATION D'ORIENTATION ACCORDEE </w:t>
      </w:r>
      <w:r w:rsidR="000053B0">
        <w:rPr>
          <w:rFonts w:ascii="Calibri" w:eastAsia="Calibri" w:hAnsi="Calibri" w:cs="Arial"/>
          <w:b/>
          <w:bCs/>
          <w:sz w:val="24"/>
          <w:szCs w:val="24"/>
          <w:lang w:val="fr-BE"/>
        </w:rPr>
        <w:t>À L'ISSUE DE LA PROCÉDURE DE CONCILIATION INTERNE À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 L'ETABLISSEMENT </w:t>
      </w:r>
    </w:p>
    <w:p w14:paraId="74212BD3" w14:textId="77777777" w:rsidR="007B2574" w:rsidRPr="007B2574" w:rsidRDefault="007B2574" w:rsidP="007B2574">
      <w:pPr>
        <w:numPr>
          <w:ilvl w:val="0"/>
          <w:numId w:val="2"/>
        </w:numPr>
        <w:spacing w:after="100" w:afterAutospacing="1" w:line="240" w:lineRule="auto"/>
        <w:contextualSpacing/>
        <w:jc w:val="both"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 xml:space="preserve">Attestation d'orientation C </w:t>
      </w:r>
    </w:p>
    <w:p w14:paraId="379B2F8B" w14:textId="77777777" w:rsidR="007B2574" w:rsidRPr="007B2574" w:rsidRDefault="007B2574" w:rsidP="007B2574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Arial" w:eastAsia="Times New Roman" w:hAnsi="Arial" w:cs="Times New Roman"/>
          <w:szCs w:val="24"/>
          <w:lang w:eastAsia="fr-FR"/>
        </w:rPr>
      </w:pPr>
      <w:r w:rsidRPr="007B2574">
        <w:rPr>
          <w:rFonts w:ascii="Arial" w:eastAsia="Times New Roman" w:hAnsi="Arial" w:cs="Times New Roman"/>
          <w:szCs w:val="24"/>
          <w:lang w:eastAsia="fr-FR"/>
        </w:rPr>
        <w:t>Attestation d'orientation B n'admettant qu'à ........................................................... ....................................................................................................................................</w:t>
      </w:r>
    </w:p>
    <w:p w14:paraId="577BC4EE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423ECBB5" w14:textId="3814F6BE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>RAISONS POUR LES</w:t>
      </w:r>
      <w:r w:rsidR="000053B0">
        <w:rPr>
          <w:rFonts w:ascii="Calibri" w:eastAsia="Calibri" w:hAnsi="Calibri" w:cs="Arial"/>
          <w:b/>
          <w:bCs/>
          <w:sz w:val="24"/>
          <w:szCs w:val="24"/>
          <w:lang w:val="fr-BE"/>
        </w:rPr>
        <w:t>QUELLES VOUS CONTESTEZ LA DÉ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 xml:space="preserve">CISION DU CONSEIL DE CLASSE </w:t>
      </w:r>
      <w:r w:rsidR="000053B0">
        <w:rPr>
          <w:rFonts w:ascii="Calibri" w:eastAsia="Calibri" w:hAnsi="Calibri" w:cs="Arial"/>
          <w:b/>
          <w:bCs/>
          <w:sz w:val="24"/>
          <w:szCs w:val="24"/>
          <w:lang w:val="fr-BE"/>
        </w:rPr>
        <w:t>(TOUS DOCUMENTS UTILES PEUVENT Ê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>TRE JOINTS EN ANNEXE)</w:t>
      </w:r>
      <w:r w:rsidRPr="007B2574">
        <w:rPr>
          <w:rFonts w:ascii="Calibri" w:eastAsia="Calibri" w:hAnsi="Calibri" w:cs="Arial"/>
          <w:b/>
          <w:bCs/>
          <w:sz w:val="24"/>
          <w:szCs w:val="24"/>
          <w:vertAlign w:val="superscript"/>
          <w:lang w:val="fr-BE"/>
        </w:rPr>
        <w:footnoteReference w:id="1"/>
      </w:r>
    </w:p>
    <w:p w14:paraId="7E19B225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0C246567" w14:textId="77777777" w:rsidR="00600204" w:rsidRDefault="007B2574" w:rsidP="0060020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b/>
          <w:bCs/>
          <w:sz w:val="24"/>
          <w:szCs w:val="24"/>
          <w:u w:val="single"/>
          <w:lang w:val="fr-BE"/>
        </w:rPr>
        <w:t xml:space="preserve">RAPPEL </w:t>
      </w:r>
      <w:r w:rsidRPr="007B2574">
        <w:rPr>
          <w:rFonts w:ascii="Calibri" w:eastAsia="Calibri" w:hAnsi="Calibri" w:cs="Arial"/>
          <w:b/>
          <w:bCs/>
          <w:sz w:val="24"/>
          <w:szCs w:val="24"/>
          <w:lang w:val="fr-BE"/>
        </w:rPr>
        <w:t>: Le Conseil de recours ne peut accorder d'examen de repêchage en septembre, et n'est pas compétent pour l'examen des décisions des jurys de qualification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. </w:t>
      </w:r>
    </w:p>
    <w:p w14:paraId="3AD43C03" w14:textId="1D2E1690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53B0" w:rsidRPr="000053B0">
        <w:rPr>
          <w:rFonts w:ascii="Calibri" w:eastAsia="Calibri" w:hAnsi="Calibri" w:cs="Arial"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2574">
        <w:rPr>
          <w:rFonts w:ascii="Calibri" w:eastAsia="Calibri" w:hAnsi="Calibri" w:cs="Arial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0F219E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0E89A522" w14:textId="77777777" w:rsidR="007B2574" w:rsidRPr="007B2574" w:rsidRDefault="007B2574" w:rsidP="000053B0">
      <w:pPr>
        <w:spacing w:after="0" w:line="36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 xml:space="preserve">Date : .................................................................. Lieu.............................................................................. </w:t>
      </w:r>
    </w:p>
    <w:p w14:paraId="5190D135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3BB6BF83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6CDDD596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  <w:r w:rsidRPr="007B2574">
        <w:rPr>
          <w:rFonts w:ascii="Calibri" w:eastAsia="Calibri" w:hAnsi="Calibri" w:cs="Arial"/>
          <w:sz w:val="24"/>
          <w:szCs w:val="24"/>
          <w:lang w:val="fr-BE"/>
        </w:rPr>
        <w:t>Signature de l'élève majeur ou des parents (représentants légaux) de l'élève mineur</w:t>
      </w:r>
    </w:p>
    <w:p w14:paraId="1557C2E5" w14:textId="77777777" w:rsidR="007B2574" w:rsidRPr="007B2574" w:rsidRDefault="007B2574" w:rsidP="007B2574">
      <w:pPr>
        <w:spacing w:after="0" w:line="240" w:lineRule="auto"/>
        <w:rPr>
          <w:rFonts w:ascii="Calibri" w:eastAsia="Calibri" w:hAnsi="Calibri" w:cs="Arial"/>
          <w:sz w:val="24"/>
          <w:szCs w:val="24"/>
          <w:lang w:val="fr-BE"/>
        </w:rPr>
      </w:pPr>
    </w:p>
    <w:p w14:paraId="62DC9824" w14:textId="77777777" w:rsidR="007B2574" w:rsidRPr="007B2574" w:rsidRDefault="007B2574" w:rsidP="007B2574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p w14:paraId="69F5A838" w14:textId="2971F59E" w:rsidR="1D7D2138" w:rsidRDefault="1D7D2138" w:rsidP="1D7D213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</w:p>
    <w:p w14:paraId="12E140D6" w14:textId="64D4EDAC" w:rsidR="1D7D2138" w:rsidRDefault="1D7D2138" w:rsidP="1D7D213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lang w:eastAsia="fr-FR"/>
        </w:rPr>
      </w:pPr>
      <w:bookmarkStart w:id="0" w:name="_GoBack"/>
      <w:bookmarkEnd w:id="0"/>
    </w:p>
    <w:sectPr w:rsidR="1D7D2138" w:rsidSect="006F36EE">
      <w:headerReference w:type="first" r:id="rId10"/>
      <w:footerReference w:type="first" r:id="rId11"/>
      <w:pgSz w:w="11900" w:h="16840"/>
      <w:pgMar w:top="2818" w:right="1269" w:bottom="944" w:left="1842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01E3F" w14:textId="77777777" w:rsidR="007B2574" w:rsidRDefault="007B2574" w:rsidP="007B2574">
      <w:pPr>
        <w:spacing w:after="0" w:line="240" w:lineRule="auto"/>
      </w:pPr>
      <w:r>
        <w:separator/>
      </w:r>
    </w:p>
  </w:endnote>
  <w:endnote w:type="continuationSeparator" w:id="0">
    <w:p w14:paraId="4185EA25" w14:textId="77777777" w:rsidR="007B2574" w:rsidRDefault="007B2574" w:rsidP="007B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A980" w14:textId="77777777" w:rsidR="0016672E" w:rsidRDefault="00C42429" w:rsidP="0013309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1DF2" w14:textId="77777777" w:rsidR="007B2574" w:rsidRDefault="007B2574" w:rsidP="007B2574">
      <w:pPr>
        <w:spacing w:after="0" w:line="240" w:lineRule="auto"/>
      </w:pPr>
      <w:r>
        <w:separator/>
      </w:r>
    </w:p>
  </w:footnote>
  <w:footnote w:type="continuationSeparator" w:id="0">
    <w:p w14:paraId="7C05BAC4" w14:textId="77777777" w:rsidR="007B2574" w:rsidRDefault="007B2574" w:rsidP="007B2574">
      <w:pPr>
        <w:spacing w:after="0" w:line="240" w:lineRule="auto"/>
      </w:pPr>
      <w:r>
        <w:continuationSeparator/>
      </w:r>
    </w:p>
  </w:footnote>
  <w:footnote w:id="1">
    <w:p w14:paraId="0C91E2F7" w14:textId="77777777" w:rsidR="007B2574" w:rsidRPr="00467C52" w:rsidRDefault="007B2574" w:rsidP="007B2574">
      <w:pPr>
        <w:pStyle w:val="Notedebasdepage"/>
      </w:pPr>
      <w:r>
        <w:rPr>
          <w:rStyle w:val="Appelnotedebasdep"/>
        </w:rPr>
        <w:footnoteRef/>
      </w:r>
      <w:r>
        <w:t xml:space="preserve"> Si vous ne disposez pas de suffisamment d’espace, vous pouvez joindre un courrier complémentaire ou d’autres documents que vous jugeriez utiles pour l’analyse de votre demande.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D1E1" w14:textId="77777777" w:rsidR="00461776" w:rsidRPr="00C6474C" w:rsidRDefault="00C42429" w:rsidP="006C32C0">
    <w:pPr>
      <w:pStyle w:val="En-tte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43F"/>
    <w:multiLevelType w:val="hybridMultilevel"/>
    <w:tmpl w:val="165C0ED0"/>
    <w:lvl w:ilvl="0" w:tplc="2EC0C1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FAA"/>
    <w:multiLevelType w:val="hybridMultilevel"/>
    <w:tmpl w:val="08841CFC"/>
    <w:lvl w:ilvl="0" w:tplc="2EC0C1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C5B25"/>
    <w:multiLevelType w:val="hybridMultilevel"/>
    <w:tmpl w:val="ECFE8308"/>
    <w:lvl w:ilvl="0" w:tplc="2EC0C1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6C92"/>
    <w:multiLevelType w:val="hybridMultilevel"/>
    <w:tmpl w:val="9D8EC99A"/>
    <w:lvl w:ilvl="0" w:tplc="2EC0C1C8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D70B9"/>
    <w:rsid w:val="000053B0"/>
    <w:rsid w:val="00147A6B"/>
    <w:rsid w:val="001B19A5"/>
    <w:rsid w:val="002447E3"/>
    <w:rsid w:val="002557D2"/>
    <w:rsid w:val="00600204"/>
    <w:rsid w:val="007B2574"/>
    <w:rsid w:val="00C42429"/>
    <w:rsid w:val="00EE3A8E"/>
    <w:rsid w:val="1D7D2138"/>
    <w:rsid w:val="455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70B9"/>
  <w15:chartTrackingRefBased/>
  <w15:docId w15:val="{535ACA9C-D4B8-43AE-80AF-EDBD71FD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7B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257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25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2574"/>
    <w:rPr>
      <w:sz w:val="20"/>
      <w:szCs w:val="20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7B2574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En-tteCar">
    <w:name w:val="En-tête Car"/>
    <w:basedOn w:val="Policepardfaut"/>
    <w:link w:val="En-tte1"/>
    <w:uiPriority w:val="99"/>
    <w:rsid w:val="007B2574"/>
    <w:rPr>
      <w:lang w:val="fr-BE"/>
    </w:rPr>
  </w:style>
  <w:style w:type="character" w:styleId="Appelnotedebasdep">
    <w:name w:val="footnote reference"/>
    <w:basedOn w:val="Policepardfaut"/>
    <w:unhideWhenUsed/>
    <w:rsid w:val="007B2574"/>
    <w:rPr>
      <w:vertAlign w:val="superscript"/>
    </w:rPr>
  </w:style>
  <w:style w:type="paragraph" w:styleId="En-tte">
    <w:name w:val="header"/>
    <w:basedOn w:val="Normal"/>
    <w:link w:val="En-tteCar1"/>
    <w:uiPriority w:val="99"/>
    <w:semiHidden/>
    <w:unhideWhenUsed/>
    <w:rsid w:val="007B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7B2574"/>
  </w:style>
  <w:style w:type="character" w:styleId="Lienhypertexte">
    <w:name w:val="Hyperlink"/>
    <w:basedOn w:val="Policepardfaut"/>
    <w:uiPriority w:val="99"/>
    <w:unhideWhenUsed/>
    <w:qFormat/>
    <w:rsid w:val="00147A6B"/>
    <w:rPr>
      <w:color w:val="FF660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4991C291184CBF0E464E6AB5F5C2" ma:contentTypeVersion="12" ma:contentTypeDescription="Crée un document." ma:contentTypeScope="" ma:versionID="b30488834f76a48cfcf82bdfecaf054d">
  <xsd:schema xmlns:xsd="http://www.w3.org/2001/XMLSchema" xmlns:xs="http://www.w3.org/2001/XMLSchema" xmlns:p="http://schemas.microsoft.com/office/2006/metadata/properties" xmlns:ns2="4872f9b8-501a-47fc-a425-2878a3972915" xmlns:ns3="2c615fbf-b143-4e49-99c2-91167500080b" targetNamespace="http://schemas.microsoft.com/office/2006/metadata/properties" ma:root="true" ma:fieldsID="370a4e2c07168200398930ab81f5ecd9" ns2:_="" ns3:_="">
    <xsd:import namespace="4872f9b8-501a-47fc-a425-2878a3972915"/>
    <xsd:import namespace="2c615fbf-b143-4e49-99c2-911675000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f9b8-501a-47fc-a425-2878a397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15fbf-b143-4e49-99c2-911675000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1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E89A8-6252-4315-B447-D406BE404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2f9b8-501a-47fc-a425-2878a3972915"/>
    <ds:schemaRef ds:uri="2c615fbf-b143-4e49-99c2-911675000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421ED-7A87-4463-A548-F43864171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5336C-FD4A-4545-A650-F8D94E4DC98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2c615fbf-b143-4e49-99c2-91167500080b"/>
    <ds:schemaRef ds:uri="4872f9b8-501a-47fc-a425-2878a39729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Floor</dc:creator>
  <cp:keywords/>
  <dc:description/>
  <cp:lastModifiedBy>Eric Lampe</cp:lastModifiedBy>
  <cp:revision>6</cp:revision>
  <dcterms:created xsi:type="dcterms:W3CDTF">2021-06-25T14:23:00Z</dcterms:created>
  <dcterms:modified xsi:type="dcterms:W3CDTF">2021-06-25T14:44:00Z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0x01010045864991C291184CBF0E464E6AB5F5C2</vt:lpwstr>
  </property>
</Properties>
</file>