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76" w:rsidRPr="00AC3957" w:rsidRDefault="00466376" w:rsidP="00466376">
      <w:pPr>
        <w:rPr>
          <w:b/>
        </w:rPr>
      </w:pPr>
      <w:r>
        <w:rPr>
          <w:b/>
        </w:rPr>
        <w:t>Concerne : demande de mise à disposition d’un local pour la réunion des parents d’élèves</w:t>
      </w:r>
    </w:p>
    <w:p w:rsidR="00466376" w:rsidRDefault="00466376" w:rsidP="00466376">
      <w:pPr>
        <w:rPr>
          <w:i/>
        </w:rPr>
      </w:pPr>
    </w:p>
    <w:p w:rsidR="00466376" w:rsidRPr="001845DF" w:rsidRDefault="00466376" w:rsidP="00466376">
      <w:pPr>
        <w:rPr>
          <w:i/>
        </w:rPr>
      </w:pPr>
      <w:r w:rsidRPr="001845DF">
        <w:rPr>
          <w:i/>
        </w:rPr>
        <w:t xml:space="preserve">Date : </w:t>
      </w:r>
    </w:p>
    <w:p w:rsidR="00466376" w:rsidRDefault="00466376" w:rsidP="00466376">
      <w:r>
        <w:t>Madame la Directrice/ Monsieur le Directeur / Madame l’Echevine / Monsieur l’Echevin,</w:t>
      </w:r>
    </w:p>
    <w:p w:rsidR="00466376" w:rsidRDefault="00466376" w:rsidP="00466376"/>
    <w:p w:rsidR="00466376" w:rsidRDefault="00466376" w:rsidP="00466376">
      <w:r>
        <w:t xml:space="preserve">Les Parents de l’école ……………  souhaitent se réunir </w:t>
      </w:r>
      <w:r>
        <w:rPr>
          <w:i/>
        </w:rPr>
        <w:t>le……………………</w:t>
      </w:r>
      <w:r w:rsidRPr="00C17885">
        <w:rPr>
          <w:i/>
        </w:rPr>
        <w:t xml:space="preserve"> de ….. à …..H00.</w:t>
      </w:r>
    </w:p>
    <w:p w:rsidR="00466376" w:rsidRDefault="00466376" w:rsidP="00466376">
      <w:r>
        <w:t>Pourriez-vous mettre un local à disposition à cet effet ?</w:t>
      </w:r>
    </w:p>
    <w:p w:rsidR="00466376" w:rsidRDefault="00466376" w:rsidP="00466376">
      <w:r>
        <w:t xml:space="preserve">Nous pensons être entre </w:t>
      </w:r>
      <w:r>
        <w:rPr>
          <w:i/>
        </w:rPr>
        <w:t>…. et ……</w:t>
      </w:r>
      <w:r>
        <w:t xml:space="preserve"> personnes.</w:t>
      </w:r>
    </w:p>
    <w:p w:rsidR="00466376" w:rsidRDefault="00466376" w:rsidP="00466376">
      <w:r>
        <w:t>Merci de nous avertir des modalités d’accès et de fermeture des locaux et du bâtiment.</w:t>
      </w:r>
    </w:p>
    <w:p w:rsidR="00466376" w:rsidRDefault="00466376" w:rsidP="00466376">
      <w:r>
        <w:t>Cordialement.</w:t>
      </w:r>
    </w:p>
    <w:p w:rsidR="00466376" w:rsidRDefault="00466376" w:rsidP="00466376">
      <w:bookmarkStart w:id="0" w:name="_GoBack"/>
      <w:bookmarkEnd w:id="0"/>
    </w:p>
    <w:p w:rsidR="00466376" w:rsidRDefault="00466376" w:rsidP="00466376"/>
    <w:p w:rsidR="00466376" w:rsidRPr="007B262E" w:rsidRDefault="00466376" w:rsidP="00466376">
      <w:pPr>
        <w:rPr>
          <w:b/>
          <w:color w:val="C00000"/>
          <w:sz w:val="36"/>
          <w:szCs w:val="36"/>
          <w:lang w:val="fr-BE"/>
        </w:rPr>
      </w:pPr>
    </w:p>
    <w:p w:rsidR="00466376" w:rsidRPr="001845DF" w:rsidRDefault="00466376" w:rsidP="00466376">
      <w:pPr>
        <w:rPr>
          <w:i/>
        </w:rPr>
      </w:pPr>
      <w:r w:rsidRPr="001845DF">
        <w:rPr>
          <w:i/>
        </w:rPr>
        <w:t xml:space="preserve">…………………………………………… </w:t>
      </w:r>
    </w:p>
    <w:p w:rsidR="003672E8" w:rsidRDefault="003672E8"/>
    <w:sectPr w:rsidR="0036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76"/>
    <w:rsid w:val="003672E8"/>
    <w:rsid w:val="004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6D58"/>
  <w15:chartTrackingRefBased/>
  <w15:docId w15:val="{851AF685-9B60-4732-A0D7-47FD300B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376"/>
    <w:rPr>
      <w:rFonts w:eastAsia="SimSu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Scandariato</dc:creator>
  <cp:keywords/>
  <dc:description/>
  <cp:lastModifiedBy>Mara Scandariato</cp:lastModifiedBy>
  <cp:revision>1</cp:revision>
  <dcterms:created xsi:type="dcterms:W3CDTF">2019-11-19T17:59:00Z</dcterms:created>
  <dcterms:modified xsi:type="dcterms:W3CDTF">2019-11-19T18:00:00Z</dcterms:modified>
</cp:coreProperties>
</file>