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7B" w:rsidRDefault="006D397B" w:rsidP="006D397B">
      <w:pPr>
        <w:suppressAutoHyphens/>
        <w:autoSpaceDN w:val="0"/>
        <w:ind w:left="360"/>
        <w:jc w:val="center"/>
        <w:textAlignment w:val="baseline"/>
        <w:rPr>
          <w:rFonts w:ascii="Calibri" w:eastAsia="SimSun" w:hAnsi="Calibri" w:cs="Tahoma"/>
          <w:b/>
          <w:color w:val="018DB0"/>
          <w:kern w:val="3"/>
          <w:sz w:val="32"/>
          <w:szCs w:val="32"/>
          <w:lang w:val="fr-BE"/>
        </w:rPr>
      </w:pPr>
    </w:p>
    <w:p w:rsidR="006D397B" w:rsidRPr="00533A93" w:rsidRDefault="006D397B" w:rsidP="006D397B">
      <w:pPr>
        <w:suppressAutoHyphens/>
        <w:autoSpaceDN w:val="0"/>
        <w:ind w:left="360"/>
        <w:jc w:val="center"/>
        <w:textAlignment w:val="baseline"/>
        <w:rPr>
          <w:rFonts w:ascii="Calibri" w:eastAsia="SimSun" w:hAnsi="Calibri" w:cs="Tahoma"/>
          <w:b/>
          <w:color w:val="018DB0"/>
          <w:kern w:val="3"/>
          <w:sz w:val="32"/>
          <w:szCs w:val="32"/>
          <w:lang w:val="fr-BE"/>
        </w:rPr>
      </w:pPr>
      <w:r>
        <w:rPr>
          <w:rFonts w:ascii="Calibri" w:eastAsia="SimSun" w:hAnsi="Calibri" w:cs="Tahoma"/>
          <w:b/>
          <w:color w:val="018DB0"/>
          <w:kern w:val="3"/>
          <w:sz w:val="32"/>
          <w:szCs w:val="32"/>
          <w:lang w:val="fr-BE"/>
        </w:rPr>
        <w:t>Exemple de calendrier</w:t>
      </w:r>
      <w:bookmarkStart w:id="0" w:name="_GoBack"/>
      <w:bookmarkEnd w:id="0"/>
    </w:p>
    <w:p w:rsidR="006D397B" w:rsidRPr="00DA44EB" w:rsidRDefault="006D397B" w:rsidP="006D397B">
      <w:pPr>
        <w:suppressAutoHyphens/>
        <w:autoSpaceDN w:val="0"/>
        <w:ind w:left="360"/>
        <w:textAlignment w:val="baseline"/>
        <w:rPr>
          <w:rFonts w:ascii="Calibri" w:eastAsia="SimSun" w:hAnsi="Calibri" w:cs="Tahoma"/>
          <w:b/>
          <w:color w:val="018DB0"/>
          <w:kern w:val="3"/>
          <w:sz w:val="26"/>
          <w:szCs w:val="26"/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082F720A" wp14:editId="1F369E29">
            <wp:extent cx="5760720" cy="398716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97B" w:rsidRDefault="006D397B" w:rsidP="006D397B"/>
    <w:p w:rsidR="0072065E" w:rsidRDefault="0072065E"/>
    <w:sectPr w:rsidR="007206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7B" w:rsidRDefault="006D397B" w:rsidP="006D397B">
      <w:pPr>
        <w:spacing w:after="0" w:line="240" w:lineRule="auto"/>
      </w:pPr>
      <w:r>
        <w:separator/>
      </w:r>
    </w:p>
  </w:endnote>
  <w:endnote w:type="continuationSeparator" w:id="0">
    <w:p w:rsidR="006D397B" w:rsidRDefault="006D397B" w:rsidP="006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DA" w:rsidRDefault="006D397B" w:rsidP="00DD21DA">
    <w:pPr>
      <w:pStyle w:val="Pieddepage"/>
      <w:rPr>
        <w:lang w:val="fr-BE"/>
      </w:rPr>
    </w:pPr>
  </w:p>
  <w:p w:rsidR="00DD21DA" w:rsidRDefault="006D397B" w:rsidP="00DD21DA">
    <w:pPr>
      <w:pStyle w:val="Pieddepage"/>
      <w:rPr>
        <w:lang w:val="fr-BE"/>
      </w:rPr>
    </w:pPr>
  </w:p>
  <w:p w:rsidR="00DD21DA" w:rsidRPr="00046F43" w:rsidRDefault="006D397B" w:rsidP="00DD21DA">
    <w:pPr>
      <w:pStyle w:val="Pieddepage"/>
      <w:rPr>
        <w:lang w:val="fr-BE"/>
      </w:rPr>
    </w:pPr>
    <w:r>
      <w:rPr>
        <w:rFonts w:ascii="Arial" w:hAnsi="Arial" w:cs="Arial"/>
        <w:noProof/>
        <w:color w:val="001BA0"/>
        <w:sz w:val="20"/>
        <w:szCs w:val="20"/>
        <w:lang w:val="fr-BE" w:eastAsia="fr-BE"/>
      </w:rPr>
      <w:drawing>
        <wp:inline distT="0" distB="0" distL="0" distR="0" wp14:anchorId="568939F5" wp14:editId="69815474">
          <wp:extent cx="153255" cy="144145"/>
          <wp:effectExtent l="0" t="0" r="0" b="8255"/>
          <wp:docPr id="7" name="Image 7" descr="Résultat d’images pour icone fb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sultat d’images pour icone fb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12" cy="150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BE"/>
      </w:rPr>
      <w:t xml:space="preserve"> </w:t>
    </w:r>
    <w:hyperlink r:id="rId3" w:history="1">
      <w:r w:rsidRPr="00597998">
        <w:rPr>
          <w:rStyle w:val="Lienhypertexte"/>
          <w:lang w:val="fr-BE"/>
        </w:rPr>
        <w:t>www.facebook.com/LaFAPEO</w:t>
      </w:r>
    </w:hyperlink>
    <w:r>
      <w:rPr>
        <w:lang w:val="fr-BE"/>
      </w:rPr>
      <w:t xml:space="preserve">                             </w:t>
    </w:r>
    <w:r>
      <w:rPr>
        <w:lang w:val="fr-BE"/>
      </w:rPr>
      <w:tab/>
    </w:r>
    <w:hyperlink r:id="rId4" w:history="1">
      <w:r w:rsidRPr="00597998">
        <w:rPr>
          <w:rStyle w:val="Lienhypertexte"/>
          <w:lang w:val="fr-BE"/>
        </w:rPr>
        <w:t>www.fapeo.be</w:t>
      </w:r>
    </w:hyperlink>
    <w:r>
      <w:rPr>
        <w:lang w:val="fr-BE"/>
      </w:rPr>
      <w:t xml:space="preserve">                                </w:t>
    </w:r>
    <w:r>
      <w:rPr>
        <w:rFonts w:ascii="Arial" w:hAnsi="Arial" w:cs="Arial"/>
        <w:noProof/>
        <w:color w:val="001BA0"/>
        <w:sz w:val="20"/>
        <w:szCs w:val="20"/>
        <w:lang w:val="fr-BE" w:eastAsia="fr-BE"/>
      </w:rPr>
      <w:drawing>
        <wp:inline distT="0" distB="0" distL="0" distR="0" wp14:anchorId="2191C7ED" wp14:editId="70AF8425">
          <wp:extent cx="152400" cy="152400"/>
          <wp:effectExtent l="0" t="0" r="0" b="0"/>
          <wp:docPr id="8" name="Image 8" descr="Résultat d’images pour icone téléphon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ésultat d’images pour icone téléphone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BE"/>
      </w:rPr>
      <w:t xml:space="preserve"> 02/527.25.75. </w:t>
    </w:r>
  </w:p>
  <w:p w:rsidR="00046F43" w:rsidRPr="00DD21DA" w:rsidRDefault="006D397B" w:rsidP="00DD2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7B" w:rsidRDefault="006D397B" w:rsidP="006D397B">
      <w:pPr>
        <w:spacing w:after="0" w:line="240" w:lineRule="auto"/>
      </w:pPr>
      <w:r>
        <w:separator/>
      </w:r>
    </w:p>
  </w:footnote>
  <w:footnote w:type="continuationSeparator" w:id="0">
    <w:p w:rsidR="006D397B" w:rsidRDefault="006D397B" w:rsidP="006D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159278"/>
      <w:docPartObj>
        <w:docPartGallery w:val="Page Numbers (Top of Page)"/>
        <w:docPartUnique/>
      </w:docPartObj>
    </w:sdtPr>
    <w:sdtEndPr/>
    <w:sdtContent>
      <w:p w:rsidR="003A7CCD" w:rsidRDefault="006D397B" w:rsidP="003A7CCD">
        <w:pPr>
          <w:pStyle w:val="En-tte"/>
          <w:tabs>
            <w:tab w:val="clear" w:pos="4536"/>
            <w:tab w:val="clear" w:pos="9072"/>
            <w:tab w:val="left" w:pos="3660"/>
          </w:tabs>
        </w:pPr>
        <w:r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4329294" wp14:editId="432DFE80">
                  <wp:simplePos x="0" y="0"/>
                  <wp:positionH relativeFrom="margin">
                    <wp:posOffset>2110105</wp:posOffset>
                  </wp:positionH>
                  <wp:positionV relativeFrom="topMargin">
                    <wp:posOffset>144780</wp:posOffset>
                  </wp:positionV>
                  <wp:extent cx="1447800" cy="657225"/>
                  <wp:effectExtent l="0" t="0" r="0" b="9525"/>
                  <wp:wrapNone/>
                  <wp:docPr id="19" name="Ellips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7800" cy="657225"/>
                          </a:xfrm>
                          <a:prstGeom prst="ellipse">
                            <a:avLst/>
                          </a:prstGeom>
                          <a:solidFill>
                            <a:srgbClr val="018DB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E4468" w:rsidRDefault="006D397B" w:rsidP="008E4468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Outil calendrier</w:t>
                              </w:r>
                            </w:p>
                            <w:p w:rsidR="006D397B" w:rsidRDefault="006D397B" w:rsidP="008E4468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480361" w:rsidRPr="008E4468" w:rsidRDefault="006D397B" w:rsidP="008E4468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0720B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0720B">
                                <w:rPr>
                                  <w:color w:val="FFFFFF" w:themeColor="background1"/>
                                </w:rPr>
                                <w:instrText>PAGE    \* MERGEFORMAT</w:instrText>
                              </w:r>
                              <w:r w:rsidRPr="0060720B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6D397B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60720B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4329294" id="Ellipse 19" o:spid="_x0000_s1026" style="position:absolute;margin-left:166.15pt;margin-top:11.4pt;width:11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" o:allowincell="f" fillcolor="#018db0" stroked="f">
                  <v:textbox>
                    <w:txbxContent>
                      <w:p w:rsidR="008E4468" w:rsidRDefault="006D397B" w:rsidP="008E4468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Outil calendrier</w:t>
                        </w:r>
                      </w:p>
                      <w:p w:rsidR="006D397B" w:rsidRDefault="006D397B" w:rsidP="008E4468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480361" w:rsidRPr="008E4468" w:rsidRDefault="006D397B" w:rsidP="008E4468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 w:rsidRPr="0060720B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60720B">
                          <w:rPr>
                            <w:color w:val="FFFFFF" w:themeColor="background1"/>
                          </w:rPr>
                          <w:instrText>PAGE    \* MERGEFORMAT</w:instrText>
                        </w:r>
                        <w:r w:rsidRPr="0060720B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6D397B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 w:rsidRPr="0060720B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7B"/>
    <w:rsid w:val="006D397B"/>
    <w:rsid w:val="0072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71CA5"/>
  <w15:chartTrackingRefBased/>
  <w15:docId w15:val="{E857EB34-FCF2-43BB-AA14-E01F31C0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7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97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97B"/>
    <w:rPr>
      <w:lang w:val="fr-FR"/>
    </w:rPr>
  </w:style>
  <w:style w:type="character" w:styleId="Lienhypertexte">
    <w:name w:val="Hyperlink"/>
    <w:basedOn w:val="Policepardfaut"/>
    <w:uiPriority w:val="99"/>
    <w:unhideWhenUsed/>
    <w:rsid w:val="006D3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LaFAPEO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www.bing.com/images/search?view=detailV2&amp;ccid=GnLUjWCQ&amp;id=36B9DC2BD02A38DF5342571154E9CA2373C3D8DC&amp;thid=OIP.GnLUjWCQ9om9O8jVngiFFgHaHa&amp;mediaurl=http://icons.iconarchive.com/icons/paomedia/small-n-flat/1024/social-facebook-icon.png&amp;exph=1024&amp;expw=1024&amp;q=icone+fb&amp;simid=608041976734419687&amp;selectedIndex=2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www.bing.com/images/search?view=detailV2&amp;ccid=yZssLDkQ&amp;id=D41D6751F36702F45B8F3807BA79B8C19B0F38CD&amp;thid=OIP.yZssLDkQIaX5R4xEwzrCAgHaHa&amp;mediaurl=http://cdn.onlinewebfonts.com/svg/img_157010.svg&amp;exph=1000&amp;expw=1000&amp;q=icone+t%c3%a9l%c3%a9phone&amp;simid=608042088402913472&amp;selectedIndex=7" TargetMode="External"/><Relationship Id="rId4" Type="http://schemas.openxmlformats.org/officeDocument/2006/relationships/hyperlink" Target="http://www.fapeo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Mara Scandariato</cp:lastModifiedBy>
  <cp:revision>1</cp:revision>
  <dcterms:created xsi:type="dcterms:W3CDTF">2019-11-19T17:42:00Z</dcterms:created>
  <dcterms:modified xsi:type="dcterms:W3CDTF">2019-11-19T17:44:00Z</dcterms:modified>
</cp:coreProperties>
</file>