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993A" w14:textId="4AA8612F" w:rsidR="00E94FB1" w:rsidRPr="00E94FB1" w:rsidRDefault="00FB0EBE" w:rsidP="00E94FB1">
      <w:pPr>
        <w:jc w:val="center"/>
        <w:rPr>
          <w:color w:val="auto"/>
        </w:rPr>
      </w:pPr>
      <w:r w:rsidRPr="00FB0EBE">
        <w:rPr>
          <w:color w:val="auto"/>
          <w:lang w:eastAsia="fr-BE"/>
        </w:rPr>
        <w:drawing>
          <wp:inline distT="0" distB="0" distL="0" distR="0" wp14:anchorId="30ABF923" wp14:editId="1754FDEB">
            <wp:extent cx="4523925" cy="1929776"/>
            <wp:effectExtent l="0" t="0" r="0" b="0"/>
            <wp:docPr id="6" name="Image 6" descr="C:\Users\eric.lampe\Desktop\BRANDING FAPEO 2022\_ LIBRARY\_ LOGOS\Supports digitaux - Canva Prezi\JPEG\1_avec baseline\FAPEO_Logo_POS_Baseline_RGB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.lampe\Desktop\BRANDING FAPEO 2022\_ LIBRARY\_ LOGOS\Supports digitaux - Canva Prezi\JPEG\1_avec baseline\FAPEO_Logo_POS_Baseline_RGB ROG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98" cy="19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61F8" w14:textId="77777777" w:rsidR="00030C18" w:rsidRPr="008E7B3A" w:rsidRDefault="00030C18" w:rsidP="008E7B3A">
      <w:pPr>
        <w:pStyle w:val="Titre"/>
        <w:jc w:val="center"/>
        <w:rPr>
          <w:rFonts w:eastAsia="Times New Roman"/>
        </w:rPr>
      </w:pPr>
      <w:r w:rsidRPr="008E7B3A">
        <w:rPr>
          <w:rFonts w:eastAsia="Times New Roman"/>
        </w:rPr>
        <w:t xml:space="preserve">Association </w:t>
      </w:r>
      <w:bookmarkStart w:id="0" w:name="_Toc96527250"/>
      <w:bookmarkStart w:id="1" w:name="_Toc99356608"/>
      <w:bookmarkStart w:id="2" w:name="_Toc99356897"/>
      <w:r w:rsidRPr="008E7B3A">
        <w:rPr>
          <w:rFonts w:eastAsia="Times New Roman"/>
        </w:rPr>
        <w:t>de parents</w:t>
      </w:r>
      <w:bookmarkEnd w:id="0"/>
      <w:bookmarkEnd w:id="1"/>
      <w:bookmarkEnd w:id="2"/>
    </w:p>
    <w:p w14:paraId="36D73C23" w14:textId="50DB5CCF" w:rsidR="00030C18" w:rsidRPr="00BE7A13" w:rsidRDefault="00030C18" w:rsidP="008E7B3A">
      <w:pPr>
        <w:pStyle w:val="Titre"/>
        <w:jc w:val="center"/>
        <w:rPr>
          <w:rFonts w:eastAsia="Times New Roman"/>
        </w:rPr>
      </w:pPr>
      <w:bookmarkStart w:id="3" w:name="_Toc96527251"/>
      <w:bookmarkStart w:id="4" w:name="_Toc99356609"/>
      <w:bookmarkStart w:id="5" w:name="_Toc99356898"/>
      <w:r w:rsidRPr="008E7B3A">
        <w:rPr>
          <w:rFonts w:eastAsia="Times New Roman"/>
        </w:rPr>
        <w:t xml:space="preserve">demande d’affiliation à la </w:t>
      </w:r>
      <w:bookmarkEnd w:id="3"/>
      <w:bookmarkEnd w:id="4"/>
      <w:bookmarkEnd w:id="5"/>
      <w:r w:rsidR="008E7B3A">
        <w:rPr>
          <w:rFonts w:eastAsia="Times New Roman"/>
        </w:rPr>
        <w:t>FAPEO</w:t>
      </w:r>
    </w:p>
    <w:p w14:paraId="7A2AEAC5" w14:textId="77777777" w:rsidR="00030C18" w:rsidRPr="009472AB" w:rsidRDefault="00030C18" w:rsidP="00030C1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4A60F049" w14:textId="77777777" w:rsidR="009472AB" w:rsidRDefault="009472AB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B7D8286" w14:textId="5D8820D8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Par la présente, l’Association de parents dénommée ci-dessous demande à s’affilier</w:t>
      </w:r>
      <w:r w:rsidR="009472AB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ou à renouveler son affiliation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à la Fédération des 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Parents et 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Associations de Par</w:t>
      </w:r>
      <w:bookmarkStart w:id="6" w:name="_GoBack"/>
      <w:bookmarkEnd w:id="6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ents de l’Enseignement Officiel (FAPEO asbl). Elle a pris connaissance des statuts et elle y adhère (voir sur le site </w:t>
      </w:r>
      <w:hyperlink r:id="rId9" w:history="1">
        <w:r w:rsidRPr="00BE7A13">
          <w:rPr>
            <w:rFonts w:asciiTheme="minorHAnsi" w:eastAsia="Calibri" w:hAnsiTheme="minorHAnsi" w:cs="Times New Roman"/>
            <w:noProof w:val="0"/>
            <w:color w:val="0563C1"/>
            <w:u w:val="single"/>
            <w:lang w:val="fr-FR"/>
          </w:rPr>
          <w:t>www.fapeo.be</w:t>
        </w:r>
      </w:hyperlink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). </w:t>
      </w:r>
    </w:p>
    <w:p w14:paraId="79052B5D" w14:textId="77777777" w:rsidR="00030C18" w:rsidRPr="00BE7A13" w:rsidRDefault="00030C18" w:rsidP="00030C18">
      <w:pPr>
        <w:spacing w:after="0"/>
        <w:ind w:left="360"/>
        <w:jc w:val="both"/>
        <w:rPr>
          <w:rFonts w:asciiTheme="minorHAnsi" w:eastAsia="Calibri" w:hAnsiTheme="minorHAnsi" w:cs="Times New Roman"/>
          <w:i/>
          <w:noProof w:val="0"/>
          <w:color w:val="auto"/>
          <w:lang w:val="fr-FR"/>
        </w:rPr>
      </w:pPr>
    </w:p>
    <w:p w14:paraId="565D8313" w14:textId="77777777" w:rsidR="00030C18" w:rsidRPr="008E7B3A" w:rsidRDefault="00030C18" w:rsidP="008E7B3A">
      <w:pPr>
        <w:pStyle w:val="Titre"/>
        <w:jc w:val="center"/>
        <w:rPr>
          <w:rFonts w:eastAsia="Times New Roman"/>
          <w:sz w:val="40"/>
        </w:rPr>
      </w:pPr>
      <w:bookmarkStart w:id="7" w:name="_Toc96527252"/>
      <w:bookmarkStart w:id="8" w:name="_Toc99356610"/>
      <w:bookmarkStart w:id="9" w:name="_Toc99356899"/>
      <w:bookmarkStart w:id="10" w:name="_Ref347248499"/>
      <w:r w:rsidRPr="008E7B3A">
        <w:rPr>
          <w:rFonts w:eastAsia="Times New Roman"/>
          <w:sz w:val="40"/>
        </w:rPr>
        <w:t>Coordonnées de l’Association de parents</w:t>
      </w:r>
      <w:bookmarkEnd w:id="7"/>
      <w:bookmarkEnd w:id="8"/>
      <w:bookmarkEnd w:id="9"/>
    </w:p>
    <w:p w14:paraId="42026A17" w14:textId="77777777" w:rsidR="009472AB" w:rsidRDefault="009472AB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45D7052" w14:textId="1506D412" w:rsidR="00E94FB1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complet de l’Association de Parents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401B081B" w14:textId="77777777" w:rsidR="00E94FB1" w:rsidRDefault="00E94FB1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9E1D5E7" w14:textId="5FB47955" w:rsidR="00030C18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</w:t>
      </w:r>
      <w:r w:rsidR="009472AB">
        <w:rPr>
          <w:rFonts w:eastAsia="Calibri" w:cs="Motiva Sans"/>
          <w:noProof w:val="0"/>
          <w:color w:val="auto"/>
          <w:lang w:val="fr-FR"/>
        </w:rPr>
        <w:t>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</w:p>
    <w:p w14:paraId="6B2B3B5C" w14:textId="77777777" w:rsidR="00474538" w:rsidRPr="00BE7A13" w:rsidRDefault="0047453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47D7DE4D" w14:textId="16B959BE" w:rsidR="00030C18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……………………………………………………………………………….………</w:t>
      </w:r>
      <w:r w:rsidR="009472AB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</w:t>
      </w:r>
    </w:p>
    <w:p w14:paraId="4CDFFC94" w14:textId="77777777" w:rsidR="00474538" w:rsidRPr="00BE7A13" w:rsidRDefault="0047453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C6D931A" w14:textId="3D94F64A" w:rsidR="00030C18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Acronyme É</w:t>
      </w:r>
      <w:r w:rsidR="00030C18"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ventuel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</w:t>
      </w:r>
      <w:r w:rsidR="00030C18"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(ex. APARA)</w:t>
      </w:r>
      <w:r w:rsidR="00030C18" w:rsidRPr="00BE7A13">
        <w:rPr>
          <w:rFonts w:ascii="Calibri" w:eastAsia="Calibri" w:hAnsi="Calibri" w:cs="Calibri"/>
          <w:noProof w:val="0"/>
          <w:color w:val="auto"/>
          <w:sz w:val="24"/>
          <w:lang w:val="fr-FR"/>
        </w:rPr>
        <w:t> 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</w:t>
      </w:r>
      <w:r w:rsidR="009472AB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…….……………………………</w:t>
      </w:r>
    </w:p>
    <w:p w14:paraId="12B13666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380948A" w14:textId="528728A7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ADRESSE OFFICIELLE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</w:p>
    <w:p w14:paraId="6B432B94" w14:textId="77777777" w:rsidR="00474538" w:rsidRPr="00BE7A13" w:rsidRDefault="0047453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6CF2F6C" w14:textId="05C7C023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…………………………………………………………………………………………………………………………..</w:t>
      </w:r>
    </w:p>
    <w:p w14:paraId="5B22BCE7" w14:textId="77777777" w:rsidR="00E94FB1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55B3267" w14:textId="69492FD0" w:rsidR="00030C18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>
        <w:rPr>
          <w:rFonts w:asciiTheme="minorHAnsi" w:eastAsia="Calibri" w:hAnsiTheme="minorHAnsi" w:cs="Times New Roman"/>
          <w:noProof w:val="0"/>
          <w:color w:val="auto"/>
          <w:lang w:val="fr-FR"/>
        </w:rPr>
        <w:t>SITE I</w:t>
      </w:r>
      <w:r w:rsidR="00474538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NTERNET 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DE L’ASSOCIATION</w:t>
      </w:r>
      <w:r w:rsidR="00030C18"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..........................................................................</w:t>
      </w:r>
    </w:p>
    <w:p w14:paraId="06A9700A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D3BE236" w14:textId="45393570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E-MAIL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</w:t>
      </w:r>
    </w:p>
    <w:p w14:paraId="631C932B" w14:textId="40310A9A" w:rsidR="00030C18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Forme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sym w:font="Wingdings" w:char="F06F"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 xml:space="preserve"> Association simple / de fait</w:t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sym w:font="Wingdings" w:char="F06F"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 xml:space="preserve"> ASBL</w:t>
      </w:r>
    </w:p>
    <w:p w14:paraId="3470916F" w14:textId="77777777" w:rsidR="009472AB" w:rsidRPr="00BE7A13" w:rsidRDefault="009472AB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</w:p>
    <w:p w14:paraId="6891C3FF" w14:textId="4A54CB5F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  <w:t>MEMBRES DE BASE DU COMITÉ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(</w:t>
      </w:r>
      <w:r w:rsidR="00E94FB1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merci de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remplir tous les champs en MAJUSCULES svp)</w:t>
      </w:r>
      <w:r w:rsidRPr="00BE7A13">
        <w:rPr>
          <w:rFonts w:ascii="Calibri" w:eastAsia="Calibri" w:hAnsi="Calibri" w:cs="Calibri"/>
          <w:noProof w:val="0"/>
          <w:color w:val="auto"/>
          <w:sz w:val="18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</w:p>
    <w:tbl>
      <w:tblPr>
        <w:tblStyle w:val="Grilledutableau2"/>
        <w:tblW w:w="0" w:type="auto"/>
        <w:tblInd w:w="817" w:type="dxa"/>
        <w:tblLook w:val="04A0" w:firstRow="1" w:lastRow="0" w:firstColumn="1" w:lastColumn="0" w:noHBand="0" w:noVBand="1"/>
      </w:tblPr>
      <w:tblGrid>
        <w:gridCol w:w="1524"/>
        <w:gridCol w:w="6721"/>
      </w:tblGrid>
      <w:tr w:rsidR="00030C18" w:rsidRPr="00BE7A13" w14:paraId="440D4DB5" w14:textId="77777777" w:rsidTr="00030C18">
        <w:trPr>
          <w:trHeight w:val="726"/>
        </w:trPr>
        <w:tc>
          <w:tcPr>
            <w:tcW w:w="1524" w:type="dxa"/>
            <w:shd w:val="clear" w:color="auto" w:fill="BFBFBF"/>
          </w:tcPr>
          <w:p w14:paraId="3B190CF1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</w:tcPr>
          <w:p w14:paraId="4B124454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40E862C" w14:textId="6D1FCC22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0C3E108B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179B5EF0" w14:textId="77777777" w:rsidTr="00030C18">
        <w:trPr>
          <w:trHeight w:val="155"/>
        </w:trPr>
        <w:tc>
          <w:tcPr>
            <w:tcW w:w="1524" w:type="dxa"/>
            <w:shd w:val="clear" w:color="auto" w:fill="BFBFBF"/>
          </w:tcPr>
          <w:p w14:paraId="4D6AEED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</w:tcPr>
          <w:p w14:paraId="1A59C95C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ADD25DD" w14:textId="21CE84A8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</w:t>
            </w:r>
            <w:r w:rsidR="00E94FB1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° t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41027DA8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5400B9A3" w14:textId="77777777" w:rsidTr="00030C18">
        <w:trPr>
          <w:trHeight w:val="155"/>
        </w:trPr>
        <w:tc>
          <w:tcPr>
            <w:tcW w:w="1524" w:type="dxa"/>
            <w:tcBorders>
              <w:bottom w:val="single" w:sz="12" w:space="0" w:color="auto"/>
            </w:tcBorders>
            <w:shd w:val="clear" w:color="auto" w:fill="BFBFBF"/>
          </w:tcPr>
          <w:p w14:paraId="3E95ECE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  <w:tcBorders>
              <w:bottom w:val="single" w:sz="12" w:space="0" w:color="auto"/>
            </w:tcBorders>
          </w:tcPr>
          <w:p w14:paraId="18AE8AAD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F7261FC" w14:textId="7EE32A13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225ECF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1110BAB8" w14:textId="77777777" w:rsidTr="00030C18">
        <w:trPr>
          <w:trHeight w:val="1333"/>
        </w:trPr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ADE905C" w14:textId="1F6A8956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  <w:tcBorders>
              <w:top w:val="single" w:sz="12" w:space="0" w:color="auto"/>
              <w:bottom w:val="single" w:sz="12" w:space="0" w:color="auto"/>
            </w:tcBorders>
          </w:tcPr>
          <w:p w14:paraId="0754F3B7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4433E99C" w14:textId="451D1943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695EF7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</w:tbl>
    <w:p w14:paraId="49D7DC71" w14:textId="77777777" w:rsidR="00030C18" w:rsidRPr="00BE7A13" w:rsidRDefault="00030C18" w:rsidP="00474538">
      <w:pPr>
        <w:rPr>
          <w:rFonts w:asciiTheme="minorHAnsi" w:eastAsia="Calibri" w:hAnsiTheme="minorHAnsi" w:cs="Times New Roman"/>
          <w:noProof w:val="0"/>
          <w:color w:val="auto"/>
          <w:highlight w:val="lightGray"/>
          <w:lang w:val="fr-FR"/>
        </w:rPr>
      </w:pPr>
    </w:p>
    <w:p w14:paraId="7930AC58" w14:textId="4A7B394C" w:rsidR="00030C18" w:rsidRPr="008E7B3A" w:rsidRDefault="00030C18" w:rsidP="008E7B3A">
      <w:pPr>
        <w:pStyle w:val="Titre"/>
        <w:rPr>
          <w:rFonts w:eastAsia="Times New Roman"/>
          <w:sz w:val="40"/>
        </w:rPr>
      </w:pPr>
      <w:bookmarkStart w:id="11" w:name="_Toc96527253"/>
      <w:bookmarkStart w:id="12" w:name="_Toc99356611"/>
      <w:bookmarkStart w:id="13" w:name="_Toc99356900"/>
      <w:r w:rsidRPr="008E7B3A">
        <w:rPr>
          <w:rFonts w:eastAsia="Times New Roman"/>
          <w:sz w:val="40"/>
        </w:rPr>
        <w:t>Coordonnées de l’établissement scolaire concerné</w:t>
      </w:r>
      <w:bookmarkEnd w:id="10"/>
      <w:bookmarkEnd w:id="11"/>
      <w:bookmarkEnd w:id="12"/>
      <w:bookmarkEnd w:id="13"/>
    </w:p>
    <w:p w14:paraId="5B50AF3E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</w:p>
    <w:p w14:paraId="415FC05B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 xml:space="preserve">Si votre Association de parents représente plusieurs établissements scolaires, veuillez à dupliquer la section 2 afin de fournir les coordonnées de chaque établissement concerné. </w:t>
      </w:r>
    </w:p>
    <w:p w14:paraId="11632CF1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2E74B5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Exemple</w:t>
      </w:r>
      <w:r w:rsidRPr="00BE7A13">
        <w:rPr>
          <w:rFonts w:ascii="Calibri" w:eastAsia="Calibri" w:hAnsi="Calibri" w:cs="Calibri"/>
          <w:i/>
          <w:noProof w:val="0"/>
          <w:color w:val="auto"/>
          <w:sz w:val="16"/>
          <w:lang w:val="fr-FR"/>
        </w:rPr>
        <w:t> 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 xml:space="preserve">: si votre Association concerne une </w:t>
      </w:r>
      <w:r w:rsidRPr="00BE7A13">
        <w:rPr>
          <w:rFonts w:eastAsia="Calibri" w:cs="Motiva Sans"/>
          <w:i/>
          <w:noProof w:val="0"/>
          <w:color w:val="auto"/>
          <w:sz w:val="16"/>
          <w:lang w:val="fr-FR"/>
        </w:rPr>
        <w:t>é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cole avec des directions par niveau (fondamental, secondaire), merci d’indiquer les coordonnées de chaque établissement correspondant à chaque niveau.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lang w:val="fr-FR"/>
        </w:rPr>
        <w:tab/>
      </w:r>
    </w:p>
    <w:p w14:paraId="24BFD0C6" w14:textId="77777777" w:rsidR="00030C18" w:rsidRPr="00BE7A13" w:rsidRDefault="00030C18" w:rsidP="0047453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DB910BF" w14:textId="3211858F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officiel de l’Établissement scolaire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........................................................</w:t>
      </w:r>
    </w:p>
    <w:p w14:paraId="653D8B73" w14:textId="77777777" w:rsidR="00474538" w:rsidRPr="00BE7A13" w:rsidRDefault="0047453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FC460E7" w14:textId="752070DF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………………………………………………………………………………………..…….……………..……..….</w:t>
      </w:r>
    </w:p>
    <w:p w14:paraId="5BC65EF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43572CE" w14:textId="58F0AC61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usuel</w:t>
      </w:r>
      <w:r w:rsidRPr="00BE7A13">
        <w:rPr>
          <w:rFonts w:ascii="Calibri" w:eastAsia="Calibri" w:hAnsi="Calibri" w:cs="Calibri"/>
          <w:caps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…………………………………………………………………………..…………………….………………….…….</w:t>
      </w:r>
    </w:p>
    <w:p w14:paraId="71824391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D66FFBF" w14:textId="70C95365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N° FASE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eastAsia="Calibri" w:cs="Motiva Sans"/>
          <w:noProof w:val="0"/>
          <w:color w:val="auto"/>
          <w:lang w:val="fr-FR"/>
        </w:rPr>
        <w:t>É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TABLISSEMENT 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(à demander à l’école)</w:t>
      </w:r>
      <w:r w:rsidRPr="00BE7A13">
        <w:rPr>
          <w:rFonts w:ascii="Calibri" w:eastAsia="Calibri" w:hAnsi="Calibri" w:cs="Calibri"/>
          <w:noProof w:val="0"/>
          <w:color w:val="auto"/>
          <w:sz w:val="16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………………………………………………………….</w:t>
      </w:r>
    </w:p>
    <w:p w14:paraId="636E15C8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14679DE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N° </w:t>
      </w:r>
      <w:r w:rsidRPr="00BE7A13">
        <w:rPr>
          <w:rFonts w:asciiTheme="minorHAnsi" w:eastAsia="Times New Roman" w:hAnsiTheme="minorHAnsi" w:cs="Times New Roman"/>
          <w:noProof w:val="0"/>
          <w:color w:val="1F4D78"/>
          <w:sz w:val="24"/>
          <w:szCs w:val="24"/>
          <w:lang w:val="fr-FR"/>
        </w:rPr>
        <w:t>FASE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IMPLANTATION 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(à demander à l’école)</w:t>
      </w:r>
      <w:r w:rsidRPr="00BE7A13">
        <w:rPr>
          <w:rFonts w:ascii="Calibri" w:eastAsia="Calibri" w:hAnsi="Calibri" w:cs="Calibri"/>
          <w:noProof w:val="0"/>
          <w:color w:val="auto"/>
          <w:sz w:val="20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57BDF5D1" w14:textId="76A2DA80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Implantation 1</w:t>
      </w:r>
      <w:r w:rsidRPr="00BE7A13">
        <w:rPr>
          <w:rFonts w:asciiTheme="minorHAnsi" w:eastAsia="Calibri" w:hAnsiTheme="minorHAnsi" w:cs="Times New Roman"/>
          <w:b/>
          <w:i/>
          <w:noProof w:val="0"/>
          <w:color w:val="auto"/>
          <w:sz w:val="18"/>
          <w:lang w:val="fr-FR"/>
        </w:rPr>
        <w:t>*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</w:t>
      </w: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…..…………………………………………......................................................................</w:t>
      </w:r>
    </w:p>
    <w:p w14:paraId="2D8C274C" w14:textId="04D2D049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Implantation 2 </w:t>
      </w: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…..………………………………………….....................................................................</w:t>
      </w:r>
    </w:p>
    <w:p w14:paraId="74CC5650" w14:textId="1E298882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Implantation 3 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…..……………………………………………….........................................................................</w:t>
      </w:r>
    </w:p>
    <w:p w14:paraId="5E1834BF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  <w:r w:rsidRPr="00BE7A13">
        <w:rPr>
          <w:rFonts w:asciiTheme="minorHAnsi" w:eastAsia="Calibri" w:hAnsiTheme="minorHAnsi" w:cs="Times New Roman"/>
          <w:b/>
          <w:i/>
          <w:noProof w:val="0"/>
          <w:color w:val="auto"/>
          <w:sz w:val="16"/>
          <w:lang w:val="fr-FR"/>
        </w:rPr>
        <w:t>*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Une AP peut couvrir 1 ou plusieurs implantations. N’hésitez pas à ajouter des lignes.</w:t>
      </w:r>
    </w:p>
    <w:p w14:paraId="6B8BCF7F" w14:textId="77777777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0124F86" w14:textId="77777777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C6A4CC7" w14:textId="6DA4385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lastRenderedPageBreak/>
        <w:t>ADRESSE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 </w:t>
      </w:r>
    </w:p>
    <w:p w14:paraId="0510424B" w14:textId="5058A7BD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..…………………………………………………………………………………….……………………………….</w:t>
      </w:r>
    </w:p>
    <w:p w14:paraId="5BCBDC1C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6C80619" w14:textId="44ABF1F4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…………………………………………………………………………………………………...........................</w:t>
      </w:r>
    </w:p>
    <w:p w14:paraId="329EC47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FE341AD" w14:textId="12158B36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PROVINCE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…………………………………………………………………………………………………………</w:t>
      </w:r>
    </w:p>
    <w:p w14:paraId="1C5B51C8" w14:textId="03EEF6FE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18612EB" w14:textId="77777777" w:rsidR="009472AB" w:rsidRPr="00BE7A13" w:rsidRDefault="009472AB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65D2784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POUVOIR ORGANISATEUR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1FA8CDBB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Communal</w:t>
      </w:r>
    </w:p>
    <w:p w14:paraId="29E93003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Provincial</w:t>
      </w:r>
    </w:p>
    <w:p w14:paraId="71E3BBF4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Fédération Wallonie-Bruxelles</w:t>
      </w:r>
    </w:p>
    <w:p w14:paraId="48AE69D0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COCOF</w:t>
      </w:r>
    </w:p>
    <w:p w14:paraId="1DA84B4A" w14:textId="77777777" w:rsidR="00E94FB1" w:rsidRDefault="00E94FB1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086A97C" w14:textId="3363FB31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TYPE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d’enseignement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3920C919" w14:textId="77777777" w:rsidR="00030C18" w:rsidRPr="00BE7A13" w:rsidRDefault="00030C18" w:rsidP="00474538">
      <w:pPr>
        <w:numPr>
          <w:ilvl w:val="0"/>
          <w:numId w:val="24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Ordinaire</w:t>
      </w:r>
    </w:p>
    <w:p w14:paraId="39CF8FC3" w14:textId="77777777" w:rsidR="00030C18" w:rsidRPr="00BE7A13" w:rsidRDefault="00030C18" w:rsidP="00474538">
      <w:pPr>
        <w:numPr>
          <w:ilvl w:val="0"/>
          <w:numId w:val="24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Spécialisé</w:t>
      </w:r>
    </w:p>
    <w:p w14:paraId="6ACAF0D9" w14:textId="77777777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68699D7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NIVEAU(X) ET SECTION(S)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concernÉs par l’association de Parents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74C87AE2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Maternel</w:t>
      </w:r>
    </w:p>
    <w:p w14:paraId="4A1F2FA1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  <w:t>Primaire</w:t>
      </w:r>
    </w:p>
    <w:p w14:paraId="29731353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  <w:t>Secondaire</w:t>
      </w:r>
    </w:p>
    <w:p w14:paraId="3EB916D8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Général</w:t>
      </w:r>
    </w:p>
    <w:p w14:paraId="5DAE1F14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Technique</w:t>
      </w:r>
    </w:p>
    <w:p w14:paraId="7BEB2E75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Professionnel</w:t>
      </w:r>
    </w:p>
    <w:p w14:paraId="086249CD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CEFA</w:t>
      </w:r>
    </w:p>
    <w:p w14:paraId="3DB5E45C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60681AE" w14:textId="571696D8" w:rsidR="00030C18" w:rsidRPr="008E7B3A" w:rsidRDefault="00030C18" w:rsidP="008E7B3A">
      <w:pPr>
        <w:pStyle w:val="Titre"/>
        <w:jc w:val="center"/>
        <w:rPr>
          <w:rFonts w:eastAsia="Times New Roman"/>
          <w:sz w:val="40"/>
        </w:rPr>
      </w:pPr>
      <w:bookmarkStart w:id="14" w:name="_Toc96527254"/>
      <w:bookmarkStart w:id="15" w:name="_Toc99356612"/>
      <w:bookmarkStart w:id="16" w:name="_Toc99356901"/>
      <w:r w:rsidRPr="008E7B3A">
        <w:rPr>
          <w:rFonts w:eastAsia="Times New Roman"/>
          <w:sz w:val="40"/>
        </w:rPr>
        <w:t>Conseil de Participation</w:t>
      </w:r>
      <w:bookmarkEnd w:id="14"/>
      <w:bookmarkEnd w:id="15"/>
      <w:bookmarkEnd w:id="16"/>
    </w:p>
    <w:p w14:paraId="42A9A509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12D2649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Votre école organise-t-elle un Conseil de participation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? </w:t>
      </w:r>
    </w:p>
    <w:p w14:paraId="3C227418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Oui, 4 fois par an, conformément au décret</w:t>
      </w:r>
    </w:p>
    <w:p w14:paraId="10CC91B1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Oui, mais moins que 4 fois par an</w:t>
      </w:r>
    </w:p>
    <w:p w14:paraId="12FDF17F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Non, mais je sais que cela existe</w:t>
      </w:r>
    </w:p>
    <w:p w14:paraId="33263F79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Je n’en ai jamais entendu parler</w:t>
      </w:r>
    </w:p>
    <w:p w14:paraId="5D5DD07C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314027B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Le Conseil de participation est-il organisé uniquement pour votre école ou est-il commun à plusieurs établissements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?</w:t>
      </w:r>
    </w:p>
    <w:p w14:paraId="61B015ED" w14:textId="77777777" w:rsidR="00030C18" w:rsidRPr="00BE7A13" w:rsidRDefault="00030C18" w:rsidP="00474538">
      <w:pPr>
        <w:numPr>
          <w:ilvl w:val="0"/>
          <w:numId w:val="19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Uniquement pour notre école</w:t>
      </w:r>
    </w:p>
    <w:p w14:paraId="3B461F02" w14:textId="77777777" w:rsidR="00030C18" w:rsidRPr="00BE7A13" w:rsidRDefault="00030C18" w:rsidP="00474538">
      <w:pPr>
        <w:numPr>
          <w:ilvl w:val="0"/>
          <w:numId w:val="19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Commun à plusieurs établissements</w:t>
      </w:r>
    </w:p>
    <w:p w14:paraId="0C20578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4FC9F084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Y a-t-il des représentants des parents au Conseil de participation ?</w:t>
      </w:r>
    </w:p>
    <w:p w14:paraId="111CCD13" w14:textId="77777777" w:rsidR="00030C18" w:rsidRPr="00BE7A13" w:rsidRDefault="00030C18" w:rsidP="00474538">
      <w:pPr>
        <w:numPr>
          <w:ilvl w:val="2"/>
          <w:numId w:val="17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</w:t>
      </w:r>
    </w:p>
    <w:p w14:paraId="18F41291" w14:textId="77777777" w:rsidR="00030C18" w:rsidRPr="00BE7A13" w:rsidRDefault="00030C18" w:rsidP="00474538">
      <w:pPr>
        <w:numPr>
          <w:ilvl w:val="4"/>
          <w:numId w:val="18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Élus en assemblée des parents</w:t>
      </w:r>
    </w:p>
    <w:p w14:paraId="66791526" w14:textId="77777777" w:rsidR="00030C18" w:rsidRPr="00BE7A13" w:rsidRDefault="00030C18" w:rsidP="00474538">
      <w:pPr>
        <w:numPr>
          <w:ilvl w:val="4"/>
          <w:numId w:val="18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Désignés par l’école</w:t>
      </w:r>
    </w:p>
    <w:p w14:paraId="4E2D2FCA" w14:textId="77777777" w:rsidR="00030C18" w:rsidRPr="00BE7A13" w:rsidRDefault="00030C18" w:rsidP="00474538">
      <w:pPr>
        <w:numPr>
          <w:ilvl w:val="2"/>
          <w:numId w:val="17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</w:t>
      </w:r>
    </w:p>
    <w:p w14:paraId="368F422F" w14:textId="6981B380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FD01DF4" w14:textId="5E19D50F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00F7BDD" w14:textId="77777777" w:rsidR="004413F6" w:rsidRPr="00BE7A13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0EACAD5" w14:textId="77777777" w:rsidR="00030C18" w:rsidRPr="00BE7A13" w:rsidRDefault="00030C18" w:rsidP="008E7B3A">
      <w:pPr>
        <w:pStyle w:val="Titre"/>
        <w:jc w:val="center"/>
        <w:rPr>
          <w:rFonts w:eastAsia="Times New Roman"/>
        </w:rPr>
      </w:pPr>
      <w:bookmarkStart w:id="17" w:name="_Toc96527255"/>
      <w:bookmarkStart w:id="18" w:name="_Toc99356613"/>
      <w:bookmarkStart w:id="19" w:name="_Toc99356902"/>
      <w:r w:rsidRPr="00BE7A13">
        <w:rPr>
          <w:rFonts w:eastAsia="Times New Roman"/>
        </w:rPr>
        <w:t>Documents à annexer</w:t>
      </w:r>
      <w:bookmarkEnd w:id="17"/>
      <w:bookmarkEnd w:id="18"/>
      <w:bookmarkEnd w:id="19"/>
    </w:p>
    <w:p w14:paraId="3A742B57" w14:textId="77777777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5AF79E8" w14:textId="77777777" w:rsidR="00030C18" w:rsidRPr="00BE7A13" w:rsidRDefault="00030C18" w:rsidP="00474538">
      <w:pPr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L’association joint à cette demande d’affiliation :</w:t>
      </w:r>
    </w:p>
    <w:p w14:paraId="07E46FD5" w14:textId="77777777" w:rsidR="00030C18" w:rsidRPr="00BE7A13" w:rsidRDefault="00030C18" w:rsidP="004745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" w:hAnsiTheme="minorHAnsi" w:cs="Arial"/>
          <w:noProof w:val="0"/>
          <w:color w:val="000000"/>
          <w:sz w:val="24"/>
          <w:szCs w:val="24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</w:rPr>
        <w:t>Une copie de ses statuts ou de son Règlement d’ordre intérieur. La FAPEO doit être informée de toute modification apportée à un de ces documents ainsi que des changements des membres du comité.</w:t>
      </w:r>
    </w:p>
    <w:p w14:paraId="61A2FAD8" w14:textId="77777777" w:rsidR="00030C18" w:rsidRPr="00BE7A13" w:rsidRDefault="00030C18" w:rsidP="004745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" w:hAnsiTheme="minorHAnsi" w:cs="Times New Roman"/>
          <w:i/>
          <w:noProof w:val="0"/>
          <w:color w:val="auto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</w:rPr>
        <w:t>Le procès-verbal de l’Assemblée générale constitutive de l’Association de parents avec désignation du Comité.</w:t>
      </w:r>
    </w:p>
    <w:p w14:paraId="32D9E646" w14:textId="77777777" w:rsidR="009472AB" w:rsidRDefault="009472AB" w:rsidP="00474538">
      <w:pPr>
        <w:spacing w:after="0"/>
        <w:jc w:val="center"/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</w:pPr>
    </w:p>
    <w:p w14:paraId="447E20B6" w14:textId="0F906E08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  <w:t>Ces documents seront renvoyés à</w:t>
      </w:r>
      <w:r w:rsidRPr="00BE7A13">
        <w:rPr>
          <w:rFonts w:ascii="Calibri" w:eastAsia="Calibri" w:hAnsi="Calibri" w:cs="Calibri"/>
          <w:b/>
          <w:noProof w:val="0"/>
          <w:color w:val="auto"/>
          <w:sz w:val="24"/>
          <w:lang w:val="fr-FR"/>
        </w:rPr>
        <w:t> </w:t>
      </w:r>
      <w:r w:rsidRPr="00BE7A13"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  <w:t>:</w:t>
      </w:r>
    </w:p>
    <w:p w14:paraId="35B9C3B4" w14:textId="77777777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FAPEO asbl</w:t>
      </w:r>
    </w:p>
    <w:p w14:paraId="3295A536" w14:textId="77777777" w:rsidR="00030C18" w:rsidRPr="00BE7A13" w:rsidRDefault="00030C18" w:rsidP="00474538">
      <w:pPr>
        <w:spacing w:after="0"/>
        <w:contextualSpacing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Rue de Bourgogne 48 -1190 Bruxelles</w:t>
      </w:r>
    </w:p>
    <w:p w14:paraId="31EFD3C5" w14:textId="77777777" w:rsidR="00030C18" w:rsidRPr="00BE7A13" w:rsidRDefault="00DE20F7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hyperlink r:id="rId10" w:history="1">
        <w:r w:rsidR="00030C18" w:rsidRPr="00BE7A13">
          <w:rPr>
            <w:rFonts w:asciiTheme="minorHAnsi" w:eastAsia="Calibri" w:hAnsiTheme="minorHAnsi" w:cs="Times New Roman"/>
            <w:noProof w:val="0"/>
            <w:color w:val="0563C1"/>
            <w:u w:val="single"/>
            <w:lang w:val="fr-FR"/>
          </w:rPr>
          <w:t>secretariat@fapeo.be</w:t>
        </w:r>
      </w:hyperlink>
    </w:p>
    <w:p w14:paraId="589C0D86" w14:textId="77777777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5BFA92A" w14:textId="4B546C95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La FAPEO confirmera l’affiliation de l’Association de parents et lui attribuera un numéro de référence</w:t>
      </w:r>
      <w:r w:rsidR="009472AB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s’il s’agit d’une nouvelle affiliation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</w:p>
    <w:p w14:paraId="54C9A824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7445EE5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L’affiliation est conclue pour une durée indéterminée. Tout souhait de désaffiliation doit être envoyé par écrit à la FAPEO (aux adresses ci-dessus).</w:t>
      </w:r>
    </w:p>
    <w:p w14:paraId="74F94DA8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B251766" w14:textId="77777777" w:rsidR="00030C18" w:rsidRPr="008E7B3A" w:rsidRDefault="00030C18" w:rsidP="008E7B3A">
      <w:pPr>
        <w:pStyle w:val="Titre"/>
        <w:jc w:val="center"/>
      </w:pPr>
      <w:bookmarkStart w:id="20" w:name="_Toc96527256"/>
      <w:bookmarkStart w:id="21" w:name="_Toc99356614"/>
      <w:bookmarkStart w:id="22" w:name="_Toc99356903"/>
      <w:r w:rsidRPr="008E7B3A">
        <w:t>Cotisation</w:t>
      </w:r>
      <w:bookmarkEnd w:id="20"/>
      <w:bookmarkEnd w:id="21"/>
      <w:bookmarkEnd w:id="22"/>
    </w:p>
    <w:p w14:paraId="78FF7726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B8AD780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La cotisation annuelle à la FAPEO garantit les droits statutaires des affiliés à la Fédération. Son montant dépend cependant de la situation sociale et financière de l’école ou de l’Association de parents :</w:t>
      </w:r>
    </w:p>
    <w:p w14:paraId="187A3C85" w14:textId="77777777" w:rsidR="00030C18" w:rsidRPr="00BE7A13" w:rsidRDefault="00030C18" w:rsidP="00474538">
      <w:pPr>
        <w:numPr>
          <w:ilvl w:val="0"/>
          <w:numId w:val="16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20 € par an pour les toutes les Associations</w:t>
      </w:r>
    </w:p>
    <w:p w14:paraId="247066E7" w14:textId="77777777" w:rsidR="00030C18" w:rsidRPr="00BE7A13" w:rsidRDefault="00030C18" w:rsidP="00474538">
      <w:pPr>
        <w:numPr>
          <w:ilvl w:val="0"/>
          <w:numId w:val="16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5 € par an pour les écoles en encadrement différencié</w:t>
      </w:r>
    </w:p>
    <w:p w14:paraId="07286252" w14:textId="77777777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Au numéro de compte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BE48 2100 2838 9427 avec le nom de votre Association en communication.</w:t>
      </w:r>
    </w:p>
    <w:p w14:paraId="33509252" w14:textId="77777777" w:rsidR="00030C18" w:rsidRPr="00BE7A13" w:rsidRDefault="00030C18" w:rsidP="00474538">
      <w:pPr>
        <w:spacing w:after="0"/>
        <w:ind w:firstLine="708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50A25E9" w14:textId="77777777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Pour des raisons particulières, l’Association peut demander une dispense de cotisation. C’est notre cas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615D387B" w14:textId="77777777" w:rsidR="00030C18" w:rsidRPr="00BE7A13" w:rsidRDefault="00030C18" w:rsidP="00474538">
      <w:pPr>
        <w:numPr>
          <w:ilvl w:val="0"/>
          <w:numId w:val="15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</w:t>
      </w:r>
    </w:p>
    <w:p w14:paraId="504CA28C" w14:textId="77777777" w:rsidR="00030C18" w:rsidRPr="00BE7A13" w:rsidRDefault="00030C18" w:rsidP="00474538">
      <w:pPr>
        <w:numPr>
          <w:ilvl w:val="0"/>
          <w:numId w:val="15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</w:t>
      </w:r>
    </w:p>
    <w:p w14:paraId="2704A2DD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7E8AF21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Fait à …………………………………………………………, le….…………………………….</w:t>
      </w:r>
    </w:p>
    <w:p w14:paraId="349383B1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A2FFD23" w14:textId="77777777" w:rsidR="00030C18" w:rsidRPr="00BE7A13" w:rsidRDefault="00030C18" w:rsidP="00474538">
      <w:pPr>
        <w:spacing w:after="0"/>
        <w:jc w:val="right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E0EE768" w14:textId="0705F8C0" w:rsidR="00030C18" w:rsidRPr="00BE7A13" w:rsidRDefault="00030C18" w:rsidP="00474538">
      <w:pPr>
        <w:spacing w:after="0"/>
        <w:jc w:val="right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et signature du/de la </w:t>
      </w:r>
      <w:proofErr w:type="spellStart"/>
      <w:r w:rsidR="008F4100">
        <w:rPr>
          <w:rFonts w:asciiTheme="minorHAnsi" w:eastAsia="Calibri" w:hAnsiTheme="minorHAnsi" w:cs="Times New Roman"/>
          <w:noProof w:val="0"/>
          <w:color w:val="auto"/>
          <w:lang w:val="fr-FR"/>
        </w:rPr>
        <w:t>représenta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nt.e</w:t>
      </w:r>
      <w:proofErr w:type="spellEnd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de l’Association de parents</w:t>
      </w:r>
    </w:p>
    <w:p w14:paraId="1B66C119" w14:textId="6D90A9BD" w:rsidR="002C1265" w:rsidRDefault="002C1265" w:rsidP="00030C18"/>
    <w:sectPr w:rsidR="002C1265" w:rsidSect="004413F6">
      <w:footerReference w:type="default" r:id="rId11"/>
      <w:pgSz w:w="11906" w:h="16838"/>
      <w:pgMar w:top="1417" w:right="1417" w:bottom="1417" w:left="1417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FE74" w14:textId="77777777" w:rsidR="00030C18" w:rsidRDefault="00030C18" w:rsidP="00030C18">
      <w:r>
        <w:separator/>
      </w:r>
    </w:p>
  </w:endnote>
  <w:endnote w:type="continuationSeparator" w:id="0">
    <w:p w14:paraId="18309B86" w14:textId="77777777" w:rsidR="00030C18" w:rsidRDefault="00030C18" w:rsidP="000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iva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tiva Sans Bold">
    <w:panose1 w:val="000008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Medium">
    <w:altName w:val="Cambria Math"/>
    <w:charset w:val="00"/>
    <w:family w:val="auto"/>
    <w:pitch w:val="variable"/>
    <w:sig w:usb0="00000001" w:usb1="02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ties Chocolate">
    <w:panose1 w:val="00000700000000000000"/>
    <w:charset w:val="00"/>
    <w:family w:val="modern"/>
    <w:notTrueType/>
    <w:pitch w:val="variable"/>
    <w:sig w:usb0="0000004F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5B04" w14:textId="77777777" w:rsidR="00030C18" w:rsidRDefault="00030C18" w:rsidP="00030C18">
    <w:pPr>
      <w:pStyle w:val="Pieddepage"/>
    </w:pPr>
  </w:p>
  <w:p w14:paraId="01981FEE" w14:textId="77777777" w:rsidR="00030C18" w:rsidRDefault="00030C18" w:rsidP="00030C18">
    <w:pPr>
      <w:pStyle w:val="Pieddepage"/>
    </w:pPr>
  </w:p>
  <w:p w14:paraId="61A048F9" w14:textId="4E0289BD" w:rsidR="00030C18" w:rsidRPr="00DD21DA" w:rsidRDefault="00DE20F7" w:rsidP="00030C18">
    <w:pPr>
      <w:pStyle w:val="Pieddepage"/>
    </w:pPr>
    <w:hyperlink r:id="rId1" w:history="1">
      <w:r w:rsidR="00030C18" w:rsidRPr="00597998">
        <w:rPr>
          <w:rStyle w:val="Lienhypertexte"/>
        </w:rPr>
        <w:t>www.facebook.com/LaFAPEO</w:t>
      </w:r>
    </w:hyperlink>
    <w:r w:rsidR="00030C18">
      <w:t xml:space="preserve">      </w:t>
    </w:r>
    <w:r w:rsidR="004413F6">
      <w:t xml:space="preserve"> </w:t>
    </w:r>
    <w:r w:rsidR="00030C18">
      <w:t xml:space="preserve">         </w:t>
    </w:r>
    <w:r w:rsidR="00030C18">
      <w:tab/>
    </w:r>
    <w:hyperlink r:id="rId2" w:history="1">
      <w:r w:rsidR="00030C18" w:rsidRPr="00597998">
        <w:rPr>
          <w:rStyle w:val="Lienhypertexte"/>
        </w:rPr>
        <w:t>www.fapeo.be</w:t>
      </w:r>
    </w:hyperlink>
    <w:r w:rsidR="00030C18">
      <w:t xml:space="preserve">                           </w:t>
    </w:r>
    <w:r w:rsidR="00030C18">
      <w:rPr>
        <w:rFonts w:ascii="Arial" w:hAnsi="Arial" w:cs="Arial"/>
        <w:color w:val="001BA0"/>
        <w:szCs w:val="20"/>
        <w:lang w:eastAsia="fr-BE"/>
      </w:rPr>
      <w:drawing>
        <wp:inline distT="0" distB="0" distL="0" distR="0" wp14:anchorId="5D1C72D0" wp14:editId="276D8728">
          <wp:extent cx="152400" cy="152400"/>
          <wp:effectExtent l="0" t="0" r="0" b="0"/>
          <wp:docPr id="5" name="Image 5" descr="Résultat d’images pour icone télépho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C18">
      <w:t xml:space="preserve"> 02 527 25 75</w:t>
    </w:r>
  </w:p>
  <w:p w14:paraId="3CBF72C1" w14:textId="77777777" w:rsidR="00030C18" w:rsidRDefault="00030C18" w:rsidP="00030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E86F" w14:textId="77777777" w:rsidR="00030C18" w:rsidRDefault="00030C18" w:rsidP="00030C18">
      <w:r>
        <w:separator/>
      </w:r>
    </w:p>
  </w:footnote>
  <w:footnote w:type="continuationSeparator" w:id="0">
    <w:p w14:paraId="6F92D392" w14:textId="77777777" w:rsidR="00030C18" w:rsidRDefault="00030C18" w:rsidP="0003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F6"/>
    <w:multiLevelType w:val="hybridMultilevel"/>
    <w:tmpl w:val="1E783B70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5EF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2F4"/>
    <w:multiLevelType w:val="hybridMultilevel"/>
    <w:tmpl w:val="9DF2F6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44F"/>
    <w:multiLevelType w:val="hybridMultilevel"/>
    <w:tmpl w:val="33E65E22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7F74D3"/>
    <w:multiLevelType w:val="hybridMultilevel"/>
    <w:tmpl w:val="EC8C7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DB3"/>
    <w:multiLevelType w:val="multilevel"/>
    <w:tmpl w:val="85E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80476"/>
    <w:multiLevelType w:val="hybridMultilevel"/>
    <w:tmpl w:val="89C4B7D0"/>
    <w:lvl w:ilvl="0" w:tplc="08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E772057"/>
    <w:multiLevelType w:val="hybridMultilevel"/>
    <w:tmpl w:val="B69293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887A0F"/>
    <w:multiLevelType w:val="hybridMultilevel"/>
    <w:tmpl w:val="ABDED5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B7CE5"/>
    <w:multiLevelType w:val="hybridMultilevel"/>
    <w:tmpl w:val="C91E2318"/>
    <w:lvl w:ilvl="0" w:tplc="A8E86116">
      <w:start w:val="1"/>
      <w:numFmt w:val="bullet"/>
      <w:pStyle w:val="Liste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5332"/>
    <w:multiLevelType w:val="hybridMultilevel"/>
    <w:tmpl w:val="E534C05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D34ED"/>
    <w:multiLevelType w:val="hybridMultilevel"/>
    <w:tmpl w:val="0FA0D5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03B"/>
    <w:multiLevelType w:val="hybridMultilevel"/>
    <w:tmpl w:val="06A67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062B"/>
    <w:multiLevelType w:val="hybridMultilevel"/>
    <w:tmpl w:val="A2AA00F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E90237"/>
    <w:multiLevelType w:val="hybridMultilevel"/>
    <w:tmpl w:val="850816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F0B3F"/>
    <w:multiLevelType w:val="hybridMultilevel"/>
    <w:tmpl w:val="644C2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67BA7"/>
    <w:multiLevelType w:val="hybridMultilevel"/>
    <w:tmpl w:val="08AC1D14"/>
    <w:lvl w:ilvl="0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6" w15:restartNumberingAfterBreak="0">
    <w:nsid w:val="1EA25EFB"/>
    <w:multiLevelType w:val="hybridMultilevel"/>
    <w:tmpl w:val="0FB6FD66"/>
    <w:lvl w:ilvl="0" w:tplc="EF5C5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34E02"/>
    <w:multiLevelType w:val="hybridMultilevel"/>
    <w:tmpl w:val="B10A72D4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5EF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71FAA"/>
    <w:multiLevelType w:val="hybridMultilevel"/>
    <w:tmpl w:val="F07C762E"/>
    <w:lvl w:ilvl="0" w:tplc="EF5C5EF2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9119A6"/>
    <w:multiLevelType w:val="hybridMultilevel"/>
    <w:tmpl w:val="794856B4"/>
    <w:lvl w:ilvl="0" w:tplc="EF5C5EF2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8E479E2"/>
    <w:multiLevelType w:val="hybridMultilevel"/>
    <w:tmpl w:val="56F43F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A0A9C"/>
    <w:multiLevelType w:val="hybridMultilevel"/>
    <w:tmpl w:val="44C6CF9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5065DA"/>
    <w:multiLevelType w:val="multilevel"/>
    <w:tmpl w:val="71C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DA66F9"/>
    <w:multiLevelType w:val="hybridMultilevel"/>
    <w:tmpl w:val="7B6449EA"/>
    <w:lvl w:ilvl="0" w:tplc="EF5C5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5EF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 w:tplc="EF5C5EF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607AA"/>
    <w:multiLevelType w:val="hybridMultilevel"/>
    <w:tmpl w:val="6C404BA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A82BE4"/>
    <w:multiLevelType w:val="hybridMultilevel"/>
    <w:tmpl w:val="23363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7BAF"/>
    <w:multiLevelType w:val="hybridMultilevel"/>
    <w:tmpl w:val="9844E4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D6631"/>
    <w:multiLevelType w:val="hybridMultilevel"/>
    <w:tmpl w:val="5B043ABE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15D42B0"/>
    <w:multiLevelType w:val="hybridMultilevel"/>
    <w:tmpl w:val="56AED7E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DA745B"/>
    <w:multiLevelType w:val="hybridMultilevel"/>
    <w:tmpl w:val="2000E7FA"/>
    <w:lvl w:ilvl="0" w:tplc="7ADE0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7CFF"/>
    <w:multiLevelType w:val="hybridMultilevel"/>
    <w:tmpl w:val="F45C1D3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59654C6"/>
    <w:multiLevelType w:val="multilevel"/>
    <w:tmpl w:val="E59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471926"/>
    <w:multiLevelType w:val="hybridMultilevel"/>
    <w:tmpl w:val="F1D4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31862"/>
    <w:multiLevelType w:val="hybridMultilevel"/>
    <w:tmpl w:val="2AA099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C5222"/>
    <w:multiLevelType w:val="hybridMultilevel"/>
    <w:tmpl w:val="5EDCA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D4C2F"/>
    <w:multiLevelType w:val="multilevel"/>
    <w:tmpl w:val="DD5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A929F0"/>
    <w:multiLevelType w:val="hybridMultilevel"/>
    <w:tmpl w:val="6678882E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659BA"/>
    <w:multiLevelType w:val="hybridMultilevel"/>
    <w:tmpl w:val="E7F89E1E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67C7B"/>
    <w:multiLevelType w:val="hybridMultilevel"/>
    <w:tmpl w:val="8DC07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06A05"/>
    <w:multiLevelType w:val="hybridMultilevel"/>
    <w:tmpl w:val="00B6B1B0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5EF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5435"/>
    <w:multiLevelType w:val="hybridMultilevel"/>
    <w:tmpl w:val="08562978"/>
    <w:lvl w:ilvl="0" w:tplc="4C2233D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4370E"/>
    <w:multiLevelType w:val="hybridMultilevel"/>
    <w:tmpl w:val="C7B272D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0806C6"/>
    <w:multiLevelType w:val="hybridMultilevel"/>
    <w:tmpl w:val="0950A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7724D"/>
    <w:multiLevelType w:val="hybridMultilevel"/>
    <w:tmpl w:val="76FAE90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B94D05"/>
    <w:multiLevelType w:val="hybridMultilevel"/>
    <w:tmpl w:val="EBEA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83CB3"/>
    <w:multiLevelType w:val="hybridMultilevel"/>
    <w:tmpl w:val="A5C04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D6AAE"/>
    <w:multiLevelType w:val="hybridMultilevel"/>
    <w:tmpl w:val="A7C6FAF6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2575011"/>
    <w:multiLevelType w:val="hybridMultilevel"/>
    <w:tmpl w:val="DB7EFCB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6944F0B"/>
    <w:multiLevelType w:val="hybridMultilevel"/>
    <w:tmpl w:val="B0ECBE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A6B2E"/>
    <w:multiLevelType w:val="hybridMultilevel"/>
    <w:tmpl w:val="3EFE105E"/>
    <w:lvl w:ilvl="0" w:tplc="EF5C5EF2">
      <w:start w:val="1"/>
      <w:numFmt w:val="bullet"/>
      <w:lvlText w:val=""/>
      <w:lvlJc w:val="left"/>
      <w:pPr>
        <w:ind w:left="501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3"/>
  </w:num>
  <w:num w:numId="5">
    <w:abstractNumId w:val="47"/>
  </w:num>
  <w:num w:numId="6">
    <w:abstractNumId w:val="22"/>
  </w:num>
  <w:num w:numId="7">
    <w:abstractNumId w:val="31"/>
  </w:num>
  <w:num w:numId="8">
    <w:abstractNumId w:val="4"/>
  </w:num>
  <w:num w:numId="9">
    <w:abstractNumId w:val="35"/>
  </w:num>
  <w:num w:numId="10">
    <w:abstractNumId w:val="26"/>
  </w:num>
  <w:num w:numId="11">
    <w:abstractNumId w:val="12"/>
  </w:num>
  <w:num w:numId="12">
    <w:abstractNumId w:val="16"/>
  </w:num>
  <w:num w:numId="13">
    <w:abstractNumId w:val="36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39"/>
  </w:num>
  <w:num w:numId="19">
    <w:abstractNumId w:val="46"/>
  </w:num>
  <w:num w:numId="20">
    <w:abstractNumId w:val="0"/>
  </w:num>
  <w:num w:numId="21">
    <w:abstractNumId w:val="49"/>
  </w:num>
  <w:num w:numId="22">
    <w:abstractNumId w:val="23"/>
  </w:num>
  <w:num w:numId="23">
    <w:abstractNumId w:val="2"/>
  </w:num>
  <w:num w:numId="24">
    <w:abstractNumId w:val="27"/>
  </w:num>
  <w:num w:numId="25">
    <w:abstractNumId w:val="6"/>
  </w:num>
  <w:num w:numId="26">
    <w:abstractNumId w:val="21"/>
  </w:num>
  <w:num w:numId="27">
    <w:abstractNumId w:val="42"/>
  </w:num>
  <w:num w:numId="28">
    <w:abstractNumId w:val="1"/>
  </w:num>
  <w:num w:numId="29">
    <w:abstractNumId w:val="40"/>
  </w:num>
  <w:num w:numId="30">
    <w:abstractNumId w:val="48"/>
  </w:num>
  <w:num w:numId="31">
    <w:abstractNumId w:val="43"/>
  </w:num>
  <w:num w:numId="32">
    <w:abstractNumId w:val="41"/>
  </w:num>
  <w:num w:numId="33">
    <w:abstractNumId w:val="24"/>
  </w:num>
  <w:num w:numId="34">
    <w:abstractNumId w:val="28"/>
  </w:num>
  <w:num w:numId="35">
    <w:abstractNumId w:val="33"/>
  </w:num>
  <w:num w:numId="36">
    <w:abstractNumId w:val="11"/>
  </w:num>
  <w:num w:numId="37">
    <w:abstractNumId w:val="45"/>
  </w:num>
  <w:num w:numId="38">
    <w:abstractNumId w:val="34"/>
  </w:num>
  <w:num w:numId="39">
    <w:abstractNumId w:val="13"/>
  </w:num>
  <w:num w:numId="40">
    <w:abstractNumId w:val="20"/>
  </w:num>
  <w:num w:numId="41">
    <w:abstractNumId w:val="30"/>
  </w:num>
  <w:num w:numId="42">
    <w:abstractNumId w:val="44"/>
  </w:num>
  <w:num w:numId="43">
    <w:abstractNumId w:val="25"/>
  </w:num>
  <w:num w:numId="44">
    <w:abstractNumId w:val="14"/>
  </w:num>
  <w:num w:numId="45">
    <w:abstractNumId w:val="9"/>
  </w:num>
  <w:num w:numId="46">
    <w:abstractNumId w:val="7"/>
  </w:num>
  <w:num w:numId="47">
    <w:abstractNumId w:val="32"/>
  </w:num>
  <w:num w:numId="48">
    <w:abstractNumId w:val="38"/>
  </w:num>
  <w:num w:numId="49">
    <w:abstractNumId w:val="37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7D"/>
    <w:rsid w:val="0000732D"/>
    <w:rsid w:val="00030C18"/>
    <w:rsid w:val="00032728"/>
    <w:rsid w:val="00033294"/>
    <w:rsid w:val="00045C35"/>
    <w:rsid w:val="0006113C"/>
    <w:rsid w:val="000B1A66"/>
    <w:rsid w:val="000E427C"/>
    <w:rsid w:val="00103A93"/>
    <w:rsid w:val="00112DFC"/>
    <w:rsid w:val="00170503"/>
    <w:rsid w:val="001E202B"/>
    <w:rsid w:val="001E5D28"/>
    <w:rsid w:val="001F1013"/>
    <w:rsid w:val="001F4F50"/>
    <w:rsid w:val="002063C1"/>
    <w:rsid w:val="00217551"/>
    <w:rsid w:val="002A7874"/>
    <w:rsid w:val="002C1265"/>
    <w:rsid w:val="002D2D24"/>
    <w:rsid w:val="00311F92"/>
    <w:rsid w:val="00320E7F"/>
    <w:rsid w:val="00330FCD"/>
    <w:rsid w:val="003C5576"/>
    <w:rsid w:val="004413F6"/>
    <w:rsid w:val="00474538"/>
    <w:rsid w:val="004878D6"/>
    <w:rsid w:val="004A50FE"/>
    <w:rsid w:val="004D1EB4"/>
    <w:rsid w:val="004E01E2"/>
    <w:rsid w:val="00523AEA"/>
    <w:rsid w:val="0053532C"/>
    <w:rsid w:val="005D7A05"/>
    <w:rsid w:val="005F04EB"/>
    <w:rsid w:val="0061097D"/>
    <w:rsid w:val="00612382"/>
    <w:rsid w:val="00617425"/>
    <w:rsid w:val="00655F41"/>
    <w:rsid w:val="00660AFD"/>
    <w:rsid w:val="00673700"/>
    <w:rsid w:val="006C05B1"/>
    <w:rsid w:val="006C29E6"/>
    <w:rsid w:val="0074694D"/>
    <w:rsid w:val="00765ACA"/>
    <w:rsid w:val="007D3D36"/>
    <w:rsid w:val="007D3DFC"/>
    <w:rsid w:val="007F242C"/>
    <w:rsid w:val="0080587D"/>
    <w:rsid w:val="00821936"/>
    <w:rsid w:val="0085009C"/>
    <w:rsid w:val="008921D6"/>
    <w:rsid w:val="008B6010"/>
    <w:rsid w:val="008E7B3A"/>
    <w:rsid w:val="008F4100"/>
    <w:rsid w:val="009206EA"/>
    <w:rsid w:val="009246FC"/>
    <w:rsid w:val="00926AEE"/>
    <w:rsid w:val="00932D7F"/>
    <w:rsid w:val="009472AB"/>
    <w:rsid w:val="00973B88"/>
    <w:rsid w:val="0098217D"/>
    <w:rsid w:val="00984FF9"/>
    <w:rsid w:val="00A46633"/>
    <w:rsid w:val="00A6345C"/>
    <w:rsid w:val="00A925DE"/>
    <w:rsid w:val="00AD7E2D"/>
    <w:rsid w:val="00AE34F4"/>
    <w:rsid w:val="00B43527"/>
    <w:rsid w:val="00B731A0"/>
    <w:rsid w:val="00BE76F3"/>
    <w:rsid w:val="00BE7A13"/>
    <w:rsid w:val="00BF0EC3"/>
    <w:rsid w:val="00C1333D"/>
    <w:rsid w:val="00C34D18"/>
    <w:rsid w:val="00C45AA4"/>
    <w:rsid w:val="00C6396A"/>
    <w:rsid w:val="00CA16A1"/>
    <w:rsid w:val="00CC0CD5"/>
    <w:rsid w:val="00CC3329"/>
    <w:rsid w:val="00CC50C5"/>
    <w:rsid w:val="00CE2B15"/>
    <w:rsid w:val="00D13838"/>
    <w:rsid w:val="00D451CD"/>
    <w:rsid w:val="00D77087"/>
    <w:rsid w:val="00D8594C"/>
    <w:rsid w:val="00D95D08"/>
    <w:rsid w:val="00DD69AA"/>
    <w:rsid w:val="00E756AC"/>
    <w:rsid w:val="00E94FB1"/>
    <w:rsid w:val="00EB3163"/>
    <w:rsid w:val="00F66AB7"/>
    <w:rsid w:val="00F909C2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05A79C"/>
  <w15:chartTrackingRefBased/>
  <w15:docId w15:val="{6D53D1F5-CE0F-4781-A7A7-8E72655A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18"/>
    <w:rPr>
      <w:rFonts w:ascii="Motiva Sans" w:hAnsi="Motiva Sans"/>
      <w:noProof/>
      <w:color w:val="2D1937"/>
    </w:rPr>
  </w:style>
  <w:style w:type="paragraph" w:styleId="Titre1">
    <w:name w:val="heading 1"/>
    <w:basedOn w:val="Normal"/>
    <w:next w:val="Normal"/>
    <w:link w:val="Titre1Car"/>
    <w:uiPriority w:val="9"/>
    <w:qFormat/>
    <w:rsid w:val="009206EA"/>
    <w:pPr>
      <w:keepNext/>
      <w:keepLines/>
      <w:spacing w:before="240" w:after="0"/>
      <w:outlineLvl w:val="0"/>
    </w:pPr>
    <w:rPr>
      <w:rFonts w:ascii="Motiva Sans Bold" w:eastAsiaTheme="majorEastAsia" w:hAnsi="Motiva Sans Bold" w:cstheme="majorBidi"/>
      <w:color w:val="2D198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3527"/>
    <w:pPr>
      <w:keepNext/>
      <w:keepLines/>
      <w:spacing w:before="40" w:after="0"/>
      <w:outlineLvl w:val="1"/>
    </w:pPr>
    <w:rPr>
      <w:rFonts w:ascii="Motiva Sans Bold" w:eastAsiaTheme="majorEastAsia" w:hAnsi="Motiva Sans Bold" w:cstheme="majorBidi"/>
      <w:color w:val="FF6E64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1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D2B4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1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206EA"/>
    <w:pPr>
      <w:spacing w:after="0" w:line="240" w:lineRule="auto"/>
    </w:pPr>
    <w:rPr>
      <w:rFonts w:ascii="Motiva Sans" w:eastAsiaTheme="minorEastAsia" w:hAnsi="Motiva Sans"/>
      <w:color w:val="2D1937"/>
      <w:sz w:val="20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06EA"/>
    <w:rPr>
      <w:rFonts w:ascii="Motiva Sans" w:eastAsiaTheme="minorEastAsia" w:hAnsi="Motiva Sans"/>
      <w:color w:val="2D1937"/>
      <w:sz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2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02B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9206EA"/>
    <w:rPr>
      <w:rFonts w:ascii="Motiva Sans Bold" w:eastAsiaTheme="majorEastAsia" w:hAnsi="Motiva Sans Bold" w:cstheme="majorBidi"/>
      <w:noProof/>
      <w:color w:val="2D1987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1013"/>
    <w:pPr>
      <w:outlineLvl w:val="9"/>
    </w:pPr>
    <w:rPr>
      <w:noProof w:val="0"/>
      <w:color w:val="8CD2B4" w:themeColor="accent1"/>
      <w:lang w:eastAsia="fr-BE"/>
    </w:rPr>
  </w:style>
  <w:style w:type="paragraph" w:customStyle="1" w:styleId="CHAPITRES">
    <w:name w:val="CHAPITRES"/>
    <w:basedOn w:val="Titre1"/>
    <w:link w:val="CHAPITRESCar"/>
    <w:rsid w:val="002A7874"/>
    <w:pPr>
      <w:autoSpaceDE w:val="0"/>
      <w:autoSpaceDN w:val="0"/>
      <w:adjustRightInd w:val="0"/>
      <w:spacing w:line="240" w:lineRule="auto"/>
    </w:pPr>
    <w:rPr>
      <w:rFonts w:ascii="Dotties Chocolate" w:hAnsi="Dotties Chocolate" w:cs="Book Antiqua"/>
      <w:b/>
      <w:bCs/>
      <w:noProof w:val="0"/>
      <w:sz w:val="36"/>
      <w:szCs w:val="36"/>
    </w:rPr>
  </w:style>
  <w:style w:type="paragraph" w:customStyle="1" w:styleId="BODCOPY">
    <w:name w:val="BOD COPY"/>
    <w:basedOn w:val="Normal"/>
    <w:link w:val="BODCOPYCar"/>
    <w:rsid w:val="002A7874"/>
    <w:rPr>
      <w:rFonts w:cs="Book Antiqua"/>
      <w:noProof w:val="0"/>
      <w:szCs w:val="20"/>
    </w:rPr>
  </w:style>
  <w:style w:type="character" w:customStyle="1" w:styleId="CHAPITRESCar">
    <w:name w:val="CHAPITRES Car"/>
    <w:basedOn w:val="Policepardfaut"/>
    <w:link w:val="CHAPITRES"/>
    <w:rsid w:val="009206EA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SOU-TITRES">
    <w:name w:val="SOU-TITRES"/>
    <w:basedOn w:val="BODCOPY"/>
    <w:link w:val="SOU-TITRESCar"/>
    <w:qFormat/>
    <w:rsid w:val="00F909C2"/>
    <w:rPr>
      <w:rFonts w:ascii="Motiva Sans Bold" w:hAnsi="Motiva Sans Bold"/>
      <w:b/>
      <w:color w:val="8CD2B4" w:themeColor="accent1"/>
      <w:sz w:val="28"/>
      <w:szCs w:val="28"/>
    </w:rPr>
  </w:style>
  <w:style w:type="character" w:customStyle="1" w:styleId="BODCOPYCar">
    <w:name w:val="BOD COPY Car"/>
    <w:basedOn w:val="Policepardfaut"/>
    <w:link w:val="BODCOPY"/>
    <w:rsid w:val="002A7874"/>
    <w:rPr>
      <w:rFonts w:ascii="Motiva Sans" w:hAnsi="Motiva Sans" w:cs="Book Antiqua"/>
      <w:color w:val="2D1937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2A7874"/>
    <w:pPr>
      <w:spacing w:after="0" w:line="240" w:lineRule="auto"/>
    </w:pPr>
    <w:rPr>
      <w:szCs w:val="20"/>
    </w:rPr>
  </w:style>
  <w:style w:type="character" w:customStyle="1" w:styleId="SOU-TITRESCar">
    <w:name w:val="SOU-TITRES Car"/>
    <w:basedOn w:val="BODCOPYCar"/>
    <w:link w:val="SOU-TITRES"/>
    <w:rsid w:val="00F909C2"/>
    <w:rPr>
      <w:rFonts w:ascii="Motiva Sans Bold" w:hAnsi="Motiva Sans Bold" w:cs="Book Antiqua"/>
      <w:b/>
      <w:color w:val="8CD2B4" w:themeColor="accen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rsid w:val="002A7874"/>
    <w:rPr>
      <w:noProof/>
      <w:sz w:val="20"/>
      <w:szCs w:val="20"/>
    </w:rPr>
  </w:style>
  <w:style w:type="character" w:styleId="Appelnotedebasdep">
    <w:name w:val="footnote reference"/>
    <w:basedOn w:val="Policepardfaut"/>
    <w:unhideWhenUsed/>
    <w:rsid w:val="002A7874"/>
    <w:rPr>
      <w:vertAlign w:val="superscript"/>
    </w:rPr>
  </w:style>
  <w:style w:type="paragraph" w:customStyle="1" w:styleId="REFERENCESNotesdebasdepage">
    <w:name w:val="REFERENCES _ Notes de bas depage"/>
    <w:basedOn w:val="Notedebasdepage"/>
    <w:link w:val="REFERENCESNotesdebasdepageCar"/>
    <w:qFormat/>
    <w:rsid w:val="00E756AC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EB3163"/>
    <w:pPr>
      <w:contextualSpacing/>
    </w:pPr>
  </w:style>
  <w:style w:type="character" w:customStyle="1" w:styleId="REFERENCESNotesdebasdepageCar">
    <w:name w:val="REFERENCES _ Notes de bas depage Car"/>
    <w:basedOn w:val="NotedebasdepageCar"/>
    <w:link w:val="REFERENCESNotesdebasdepage"/>
    <w:rsid w:val="00E756AC"/>
    <w:rPr>
      <w:rFonts w:ascii="Motiva Sans" w:hAnsi="Motiva Sans"/>
      <w:noProof/>
      <w:color w:val="2D1937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9206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206EA"/>
    <w:rPr>
      <w:color w:val="8CD2B4" w:themeColor="hyperlink"/>
      <w:u w:val="single"/>
    </w:rPr>
  </w:style>
  <w:style w:type="character" w:styleId="Rfrenceple">
    <w:name w:val="Subtle Reference"/>
    <w:basedOn w:val="Policepardfaut"/>
    <w:uiPriority w:val="31"/>
    <w:qFormat/>
    <w:rsid w:val="00EB3163"/>
    <w:rPr>
      <w:rFonts w:ascii="Motiva Sans" w:hAnsi="Motiva Sans"/>
      <w:b w:val="0"/>
      <w:smallCaps/>
      <w:color w:val="2D1987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1013"/>
    <w:pPr>
      <w:pBdr>
        <w:top w:val="single" w:sz="4" w:space="10" w:color="8CD2B4" w:themeColor="accent1"/>
        <w:bottom w:val="single" w:sz="4" w:space="10" w:color="8CD2B4" w:themeColor="accent1"/>
      </w:pBdr>
      <w:spacing w:before="360" w:after="360"/>
      <w:ind w:left="864" w:right="864"/>
      <w:jc w:val="center"/>
    </w:pPr>
    <w:rPr>
      <w:i/>
      <w:iCs/>
      <w:color w:val="8CD2B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1013"/>
    <w:rPr>
      <w:rFonts w:ascii="Motiva Sans" w:hAnsi="Motiva Sans"/>
      <w:i/>
      <w:iCs/>
      <w:noProof/>
      <w:color w:val="8CD2B4" w:themeColor="accen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43527"/>
    <w:rPr>
      <w:rFonts w:ascii="Motiva Sans Bold" w:eastAsiaTheme="majorEastAsia" w:hAnsi="Motiva Sans Bold" w:cstheme="majorBidi"/>
      <w:noProof/>
      <w:color w:val="FF6E64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17425"/>
    <w:pPr>
      <w:spacing w:after="0" w:line="240" w:lineRule="auto"/>
      <w:contextualSpacing/>
    </w:pPr>
    <w:rPr>
      <w:rFonts w:eastAsiaTheme="majorEastAsia" w:cstheme="majorBidi"/>
      <w:color w:val="2D1987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7425"/>
    <w:rPr>
      <w:rFonts w:ascii="Motiva Sans" w:eastAsiaTheme="majorEastAsia" w:hAnsi="Motiva Sans" w:cstheme="majorBidi"/>
      <w:noProof/>
      <w:color w:val="2D1987"/>
      <w:spacing w:val="-10"/>
      <w:kern w:val="28"/>
      <w:sz w:val="56"/>
      <w:szCs w:val="56"/>
    </w:rPr>
  </w:style>
  <w:style w:type="paragraph" w:customStyle="1" w:styleId="CHAPITRE">
    <w:name w:val="CHAPITRE"/>
    <w:basedOn w:val="CHAPITRES"/>
    <w:link w:val="CHAPITRECar"/>
    <w:qFormat/>
    <w:rsid w:val="00F909C2"/>
    <w:pPr>
      <w:spacing w:before="360" w:after="120"/>
    </w:pPr>
  </w:style>
  <w:style w:type="paragraph" w:styleId="TM2">
    <w:name w:val="toc 2"/>
    <w:basedOn w:val="Normal"/>
    <w:next w:val="Normal"/>
    <w:autoRedefine/>
    <w:uiPriority w:val="39"/>
    <w:unhideWhenUsed/>
    <w:rsid w:val="00B43527"/>
    <w:pPr>
      <w:spacing w:after="100"/>
      <w:ind w:left="200"/>
    </w:pPr>
  </w:style>
  <w:style w:type="character" w:customStyle="1" w:styleId="CHAPITRECar">
    <w:name w:val="CHAPITRE Car"/>
    <w:basedOn w:val="CHAPITRESCar"/>
    <w:link w:val="CHAPITRE"/>
    <w:rsid w:val="00F909C2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ListeBodyCopy">
    <w:name w:val="Liste Body Copy"/>
    <w:basedOn w:val="Paragraphedeliste"/>
    <w:link w:val="ListeBodyCopyCar"/>
    <w:qFormat/>
    <w:rsid w:val="004A50FE"/>
    <w:pPr>
      <w:numPr>
        <w:numId w:val="1"/>
      </w:numPr>
      <w:spacing w:line="360" w:lineRule="auto"/>
    </w:pPr>
    <w:rPr>
      <w:rFonts w:cs="Book Antiqua"/>
      <w:noProof w:val="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95D08"/>
    <w:pPr>
      <w:spacing w:before="200"/>
      <w:ind w:left="864" w:right="864"/>
      <w:jc w:val="center"/>
    </w:pPr>
    <w:rPr>
      <w:i/>
      <w:iCs/>
      <w:color w:val="4526D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50FE"/>
    <w:rPr>
      <w:rFonts w:ascii="Motiva Sans" w:hAnsi="Motiva Sans"/>
      <w:noProof/>
      <w:color w:val="2D1937"/>
      <w:sz w:val="20"/>
    </w:rPr>
  </w:style>
  <w:style w:type="character" w:customStyle="1" w:styleId="ListeBodyCopyCar">
    <w:name w:val="Liste Body Copy Car"/>
    <w:basedOn w:val="ParagraphedelisteCar"/>
    <w:link w:val="ListeBodyCopy"/>
    <w:rsid w:val="004A50FE"/>
    <w:rPr>
      <w:rFonts w:ascii="Motiva Sans" w:hAnsi="Motiva Sans" w:cs="Book Antiqua"/>
      <w:noProof/>
      <w:color w:val="2D1937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D95D08"/>
    <w:rPr>
      <w:rFonts w:ascii="Motiva Sans" w:hAnsi="Motiva Sans"/>
      <w:i/>
      <w:iCs/>
      <w:noProof/>
      <w:color w:val="4526D0" w:themeColor="text1" w:themeTint="BF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F1013"/>
    <w:rPr>
      <w:rFonts w:asciiTheme="majorHAnsi" w:eastAsiaTheme="majorEastAsia" w:hAnsiTheme="majorHAnsi" w:cstheme="majorBidi"/>
      <w:noProof/>
      <w:color w:val="8CD2B4" w:themeColor="accent1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46FC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1A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1A66"/>
    <w:rPr>
      <w:rFonts w:ascii="Motiva Sans" w:hAnsi="Motiva Sans"/>
      <w:noProof/>
      <w:color w:val="2D1937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B1A66"/>
    <w:rPr>
      <w:color w:val="2D1987" w:themeColor="followedHyperlink"/>
      <w:u w:val="single"/>
    </w:rPr>
  </w:style>
  <w:style w:type="table" w:styleId="Grilledutableau">
    <w:name w:val="Table Grid"/>
    <w:basedOn w:val="TableauNormal"/>
    <w:uiPriority w:val="59"/>
    <w:rsid w:val="000B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D69AA"/>
    <w:rPr>
      <w:b/>
      <w:bCs/>
    </w:rPr>
  </w:style>
  <w:style w:type="character" w:styleId="Emphaseintense">
    <w:name w:val="Intense Emphasis"/>
    <w:basedOn w:val="Policepardfaut"/>
    <w:uiPriority w:val="21"/>
    <w:qFormat/>
    <w:rsid w:val="002C1265"/>
    <w:rPr>
      <w:i/>
      <w:iCs/>
      <w:color w:val="8CD2B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CD5"/>
    <w:rPr>
      <w:rFonts w:ascii="Segoe UI" w:hAnsi="Segoe UI" w:cs="Segoe UI"/>
      <w:noProof/>
      <w:color w:val="2D193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fape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o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2" Type="http://schemas.openxmlformats.org/officeDocument/2006/relationships/hyperlink" Target="http://www.fapeo.be" TargetMode="External"/><Relationship Id="rId1" Type="http://schemas.openxmlformats.org/officeDocument/2006/relationships/hyperlink" Target="http://www.facebook.com/LaFAPEO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FAPEO">
      <a:dk1>
        <a:srgbClr val="2D1987"/>
      </a:dk1>
      <a:lt1>
        <a:sysClr val="window" lastClr="FFFFFF"/>
      </a:lt1>
      <a:dk2>
        <a:srgbClr val="FFFFFF"/>
      </a:dk2>
      <a:lt2>
        <a:srgbClr val="2D1937"/>
      </a:lt2>
      <a:accent1>
        <a:srgbClr val="8CD2B4"/>
      </a:accent1>
      <a:accent2>
        <a:srgbClr val="FF6E64"/>
      </a:accent2>
      <a:accent3>
        <a:srgbClr val="F0E682"/>
      </a:accent3>
      <a:accent4>
        <a:srgbClr val="FABE41"/>
      </a:accent4>
      <a:accent5>
        <a:srgbClr val="96D24B"/>
      </a:accent5>
      <a:accent6>
        <a:srgbClr val="00B4E6"/>
      </a:accent6>
      <a:hlink>
        <a:srgbClr val="8CD2B4"/>
      </a:hlink>
      <a:folHlink>
        <a:srgbClr val="2D1987"/>
      </a:folHlink>
    </a:clrScheme>
    <a:fontScheme name="FAPEO">
      <a:majorFont>
        <a:latin typeface="Motiva Sans Medium"/>
        <a:ea typeface=""/>
        <a:cs typeface=""/>
      </a:majorFont>
      <a:minorFont>
        <a:latin typeface="Motiv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1584-6F38-4DDE-AFB2-074E278B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Lampe</dc:creator>
  <cp:keywords/>
  <dc:description/>
  <cp:lastModifiedBy>Eric Lampe</cp:lastModifiedBy>
  <cp:revision>2</cp:revision>
  <cp:lastPrinted>2022-05-19T13:04:00Z</cp:lastPrinted>
  <dcterms:created xsi:type="dcterms:W3CDTF">2022-12-06T14:24:00Z</dcterms:created>
  <dcterms:modified xsi:type="dcterms:W3CDTF">2022-12-06T14:24:00Z</dcterms:modified>
</cp:coreProperties>
</file>